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9521C" w14:textId="5A64157B" w:rsidR="003D7886" w:rsidRPr="001643F5" w:rsidRDefault="003D7886" w:rsidP="003D7886">
      <w:pPr>
        <w:rPr>
          <w:b/>
          <w:bCs/>
          <w:sz w:val="26"/>
          <w:szCs w:val="26"/>
        </w:rPr>
      </w:pPr>
      <w:r w:rsidRPr="001643F5">
        <w:rPr>
          <w:b/>
          <w:bCs/>
          <w:sz w:val="26"/>
          <w:szCs w:val="26"/>
        </w:rPr>
        <w:t>Outdoor Learning Coordinator</w:t>
      </w:r>
      <w:r w:rsidR="00681334">
        <w:rPr>
          <w:b/>
          <w:bCs/>
          <w:sz w:val="26"/>
          <w:szCs w:val="26"/>
        </w:rPr>
        <w:t xml:space="preserve"> (Part-T</w:t>
      </w:r>
      <w:bookmarkStart w:id="0" w:name="_GoBack"/>
      <w:bookmarkEnd w:id="0"/>
      <w:r w:rsidR="00681334">
        <w:rPr>
          <w:b/>
          <w:bCs/>
          <w:sz w:val="26"/>
          <w:szCs w:val="26"/>
        </w:rPr>
        <w:t>ime)</w:t>
      </w:r>
    </w:p>
    <w:p w14:paraId="47D7FE91" w14:textId="77777777" w:rsidR="003D7886" w:rsidRDefault="003D7886" w:rsidP="003D7886"/>
    <w:p w14:paraId="444DDDBD" w14:textId="77777777" w:rsidR="003D7886" w:rsidRPr="00BB0AC4" w:rsidRDefault="003D7886" w:rsidP="003D7886">
      <w:pPr>
        <w:rPr>
          <w:b/>
          <w:bCs/>
          <w:sz w:val="24"/>
          <w:szCs w:val="24"/>
        </w:rPr>
      </w:pPr>
      <w:r w:rsidRPr="00BB0AC4">
        <w:rPr>
          <w:b/>
          <w:bCs/>
          <w:sz w:val="24"/>
          <w:szCs w:val="24"/>
        </w:rPr>
        <w:t>Main purpose:</w:t>
      </w:r>
    </w:p>
    <w:p w14:paraId="7A406610" w14:textId="53D65F2F" w:rsidR="003D7886" w:rsidRDefault="003D7886" w:rsidP="003D7886">
      <w:r>
        <w:t xml:space="preserve">To </w:t>
      </w:r>
      <w:r w:rsidR="003276BC">
        <w:t>develop and de</w:t>
      </w:r>
      <w:r>
        <w:t xml:space="preserve">liver Jupiter Artland Foundation’s </w:t>
      </w:r>
      <w:r w:rsidR="003276BC">
        <w:t xml:space="preserve">Outdoor </w:t>
      </w:r>
      <w:r>
        <w:t>Learning Programme</w:t>
      </w:r>
      <w:r w:rsidR="003276BC">
        <w:t xml:space="preserve"> </w:t>
      </w:r>
    </w:p>
    <w:p w14:paraId="0F546BB2" w14:textId="77777777" w:rsidR="003D7886" w:rsidRDefault="003D7886" w:rsidP="003D7886"/>
    <w:p w14:paraId="4CEC5461" w14:textId="77777777" w:rsidR="003D7886" w:rsidRPr="00BB0AC4" w:rsidRDefault="003D7886" w:rsidP="003D7886">
      <w:pPr>
        <w:rPr>
          <w:b/>
          <w:bCs/>
          <w:sz w:val="24"/>
          <w:szCs w:val="24"/>
          <w:lang w:val="en-US"/>
        </w:rPr>
      </w:pPr>
      <w:r w:rsidRPr="00BB0AC4">
        <w:rPr>
          <w:b/>
          <w:bCs/>
          <w:sz w:val="24"/>
          <w:szCs w:val="24"/>
          <w:lang w:val="en-US"/>
        </w:rPr>
        <w:t>Reporting to</w:t>
      </w:r>
    </w:p>
    <w:p w14:paraId="216DE9ED" w14:textId="0EE01479" w:rsidR="003D7886" w:rsidRDefault="003D7886" w:rsidP="003D7886">
      <w:r w:rsidRPr="003D7886">
        <w:t>Senior Learning Coordinator</w:t>
      </w:r>
    </w:p>
    <w:p w14:paraId="1176A7B5" w14:textId="77777777" w:rsidR="003D7886" w:rsidRPr="003D7886" w:rsidRDefault="003D7886" w:rsidP="003D7886"/>
    <w:p w14:paraId="10B3F707" w14:textId="77777777" w:rsidR="003D7886" w:rsidRPr="00BB0AC4" w:rsidRDefault="003D7886" w:rsidP="003D7886">
      <w:pPr>
        <w:rPr>
          <w:b/>
          <w:bCs/>
          <w:sz w:val="24"/>
          <w:szCs w:val="24"/>
          <w:lang w:val="en-US"/>
        </w:rPr>
      </w:pPr>
      <w:r w:rsidRPr="00BB0AC4">
        <w:rPr>
          <w:b/>
          <w:bCs/>
          <w:sz w:val="24"/>
          <w:szCs w:val="24"/>
          <w:lang w:val="en-US"/>
        </w:rPr>
        <w:t>Accountable to</w:t>
      </w:r>
    </w:p>
    <w:p w14:paraId="13985BD1" w14:textId="4A08C14C" w:rsidR="003D7886" w:rsidRDefault="003D7886" w:rsidP="003D7886">
      <w:r>
        <w:t>Head of Exhibitions and Learning Programmes</w:t>
      </w:r>
    </w:p>
    <w:p w14:paraId="085215B8" w14:textId="5017DEDA" w:rsidR="003D7886" w:rsidRDefault="003D7886" w:rsidP="003D7886"/>
    <w:p w14:paraId="1475BB39" w14:textId="3A9C2982" w:rsidR="00992A16" w:rsidRDefault="003D7886" w:rsidP="003D7886">
      <w:pPr>
        <w:rPr>
          <w:b/>
          <w:bCs/>
          <w:sz w:val="24"/>
          <w:szCs w:val="24"/>
        </w:rPr>
      </w:pPr>
      <w:r w:rsidRPr="00BB0AC4">
        <w:rPr>
          <w:b/>
          <w:bCs/>
          <w:sz w:val="24"/>
          <w:szCs w:val="24"/>
        </w:rPr>
        <w:t>Salary</w:t>
      </w:r>
      <w:r w:rsidR="00992A16">
        <w:rPr>
          <w:b/>
          <w:bCs/>
          <w:sz w:val="24"/>
          <w:szCs w:val="24"/>
        </w:rPr>
        <w:t xml:space="preserve"> Range </w:t>
      </w:r>
    </w:p>
    <w:p w14:paraId="13F13067" w14:textId="51A95557" w:rsidR="00992A16" w:rsidRPr="00992A16" w:rsidRDefault="00681334" w:rsidP="003D7886">
      <w:pPr>
        <w:rPr>
          <w:bCs/>
        </w:rPr>
      </w:pPr>
      <w:r>
        <w:rPr>
          <w:bCs/>
        </w:rPr>
        <w:t>D</w:t>
      </w:r>
      <w:r w:rsidR="00992A16" w:rsidRPr="00992A16">
        <w:rPr>
          <w:bCs/>
        </w:rPr>
        <w:t xml:space="preserve">epending on experience </w:t>
      </w:r>
    </w:p>
    <w:p w14:paraId="6E0A027D" w14:textId="53059749" w:rsidR="003276BC" w:rsidRDefault="003D7886" w:rsidP="003D7886">
      <w:r>
        <w:rPr>
          <w:b/>
          <w:bCs/>
        </w:rPr>
        <w:t xml:space="preserve"> </w:t>
      </w:r>
    </w:p>
    <w:p w14:paraId="63C00302" w14:textId="64960D16" w:rsidR="003276BC" w:rsidRPr="00BB0AC4" w:rsidRDefault="003F35A2" w:rsidP="003276BC">
      <w:pPr>
        <w:rPr>
          <w:b/>
          <w:bCs/>
          <w:sz w:val="24"/>
          <w:szCs w:val="24"/>
        </w:rPr>
      </w:pPr>
      <w:r w:rsidRPr="00BB0AC4">
        <w:rPr>
          <w:b/>
          <w:bCs/>
          <w:sz w:val="24"/>
          <w:szCs w:val="24"/>
        </w:rPr>
        <w:t>Jupiter Artland</w:t>
      </w:r>
    </w:p>
    <w:p w14:paraId="77C3B548" w14:textId="6125E835" w:rsidR="004C6BA1" w:rsidRPr="004C6BA1" w:rsidRDefault="004C6BA1" w:rsidP="004C6BA1">
      <w:pPr>
        <w:rPr>
          <w:rFonts w:cs="Arial"/>
        </w:rPr>
      </w:pPr>
      <w:r>
        <w:rPr>
          <w:rFonts w:cs="Arial"/>
        </w:rPr>
        <w:t>J</w:t>
      </w:r>
      <w:r w:rsidRPr="004C6BA1">
        <w:rPr>
          <w:rFonts w:cs="Arial"/>
        </w:rPr>
        <w:t>upiter Artland is an award-winning contemporary sculpture garden located just outside Edinburgh. Founded in 2009</w:t>
      </w:r>
      <w:r w:rsidR="000627A3">
        <w:rPr>
          <w:rFonts w:cs="Arial"/>
        </w:rPr>
        <w:t>, now h</w:t>
      </w:r>
      <w:r w:rsidRPr="004C6BA1">
        <w:rPr>
          <w:rFonts w:cs="Arial"/>
        </w:rPr>
        <w:t>ome to over 30 permanent and unique site-specific sculptures</w:t>
      </w:r>
      <w:r w:rsidR="000627A3">
        <w:rPr>
          <w:rFonts w:cs="Arial"/>
        </w:rPr>
        <w:t xml:space="preserve"> </w:t>
      </w:r>
      <w:r w:rsidR="000627A3" w:rsidRPr="004C6BA1">
        <w:rPr>
          <w:rFonts w:cs="Arial"/>
        </w:rPr>
        <w:t>Jupiter Artland has grown into one of Scotland’s most significant arts organisations, with an international reputation for innovation and creativity</w:t>
      </w:r>
      <w:r w:rsidRPr="004C6BA1">
        <w:rPr>
          <w:rFonts w:cs="Arial"/>
        </w:rPr>
        <w:t xml:space="preserve"> </w:t>
      </w:r>
      <w:r w:rsidR="000627A3">
        <w:rPr>
          <w:rFonts w:cs="Arial"/>
        </w:rPr>
        <w:t>and a</w:t>
      </w:r>
      <w:r w:rsidRPr="004C6BA1">
        <w:rPr>
          <w:rFonts w:cs="Arial"/>
        </w:rPr>
        <w:t xml:space="preserve"> seasonal programme of carefully curated exhibitions and events </w:t>
      </w:r>
      <w:r w:rsidR="000627A3">
        <w:rPr>
          <w:rFonts w:cs="Arial"/>
        </w:rPr>
        <w:t xml:space="preserve">that showcase and champion </w:t>
      </w:r>
      <w:r w:rsidRPr="004C6BA1">
        <w:rPr>
          <w:rFonts w:cs="Arial"/>
        </w:rPr>
        <w:t>a plethora of artists, both emerging and established.</w:t>
      </w:r>
    </w:p>
    <w:p w14:paraId="77039FB5" w14:textId="77777777" w:rsidR="003F35A2" w:rsidRDefault="003F35A2" w:rsidP="003F35A2">
      <w:pPr>
        <w:rPr>
          <w:rFonts w:cs="Arial"/>
        </w:rPr>
      </w:pPr>
    </w:p>
    <w:p w14:paraId="120186E7" w14:textId="768D5E81" w:rsidR="003F35A2" w:rsidRPr="00383D10" w:rsidRDefault="000627A3" w:rsidP="00383D10">
      <w:pPr>
        <w:ind w:right="-199"/>
        <w:rPr>
          <w:rFonts w:ascii="Times New Roman" w:hAnsi="Times New Roman"/>
          <w:color w:val="000000" w:themeColor="text1"/>
        </w:rPr>
      </w:pPr>
      <w:r w:rsidRPr="000627A3">
        <w:rPr>
          <w:color w:val="000000" w:themeColor="text1"/>
        </w:rPr>
        <w:t>Education and learning have always been at the heart of everything we do</w:t>
      </w:r>
      <w:r w:rsidRPr="00383D10">
        <w:rPr>
          <w:color w:val="000000" w:themeColor="text1"/>
        </w:rPr>
        <w:t xml:space="preserve">. </w:t>
      </w:r>
      <w:r w:rsidR="003F35A2" w:rsidRPr="00383D10">
        <w:rPr>
          <w:color w:val="000000" w:themeColor="text1"/>
        </w:rPr>
        <w:t>The Learning programme offer</w:t>
      </w:r>
      <w:r w:rsidRPr="00383D10">
        <w:rPr>
          <w:color w:val="000000" w:themeColor="text1"/>
        </w:rPr>
        <w:t xml:space="preserve">s various </w:t>
      </w:r>
      <w:r w:rsidR="00383D10" w:rsidRPr="00383D10">
        <w:rPr>
          <w:color w:val="000000" w:themeColor="text1"/>
        </w:rPr>
        <w:t>free learning</w:t>
      </w:r>
      <w:r w:rsidRPr="00383D10">
        <w:rPr>
          <w:rFonts w:cs="Arial"/>
          <w:color w:val="000000" w:themeColor="text1"/>
        </w:rPr>
        <w:t xml:space="preserve"> initiatives </w:t>
      </w:r>
      <w:r w:rsidR="00BB0AC4">
        <w:rPr>
          <w:rFonts w:cs="Arial"/>
          <w:color w:val="000000" w:themeColor="text1"/>
        </w:rPr>
        <w:t xml:space="preserve">to </w:t>
      </w:r>
      <w:r w:rsidR="00BB0AC4">
        <w:t>schools, universities and community groups</w:t>
      </w:r>
      <w:r w:rsidR="00BB0AC4" w:rsidRPr="00383D10">
        <w:rPr>
          <w:color w:val="000000" w:themeColor="text1"/>
        </w:rPr>
        <w:t xml:space="preserve"> </w:t>
      </w:r>
      <w:r w:rsidR="00383D10" w:rsidRPr="00383D10">
        <w:rPr>
          <w:color w:val="000000" w:themeColor="text1"/>
        </w:rPr>
        <w:t xml:space="preserve">as well as a range of </w:t>
      </w:r>
      <w:r w:rsidR="00BB0AC4">
        <w:rPr>
          <w:color w:val="000000" w:themeColor="text1"/>
        </w:rPr>
        <w:t xml:space="preserve">educational </w:t>
      </w:r>
      <w:r w:rsidR="00383D10" w:rsidRPr="00383D10">
        <w:rPr>
          <w:color w:val="000000" w:themeColor="text1"/>
        </w:rPr>
        <w:t>workshops and courses</w:t>
      </w:r>
      <w:r w:rsidR="00383D10" w:rsidRPr="00383D10">
        <w:rPr>
          <w:rFonts w:cs="Arial"/>
          <w:color w:val="000000" w:themeColor="text1"/>
        </w:rPr>
        <w:t xml:space="preserve">. </w:t>
      </w:r>
      <w:r w:rsidRPr="00383D10">
        <w:rPr>
          <w:rFonts w:cs="Arial"/>
          <w:color w:val="000000" w:themeColor="text1"/>
        </w:rPr>
        <w:t>The</w:t>
      </w:r>
      <w:r w:rsidR="00383D10" w:rsidRPr="00383D10">
        <w:rPr>
          <w:rFonts w:cs="Arial"/>
          <w:color w:val="000000" w:themeColor="text1"/>
        </w:rPr>
        <w:t>se</w:t>
      </w:r>
      <w:r w:rsidRPr="00383D10">
        <w:rPr>
          <w:rFonts w:cs="Arial"/>
          <w:color w:val="000000" w:themeColor="text1"/>
        </w:rPr>
        <w:t xml:space="preserve"> immersive and experiential programm</w:t>
      </w:r>
      <w:r w:rsidR="00383D10" w:rsidRPr="00383D10">
        <w:rPr>
          <w:rFonts w:cs="Arial"/>
          <w:color w:val="000000" w:themeColor="text1"/>
        </w:rPr>
        <w:t xml:space="preserve">es </w:t>
      </w:r>
      <w:r w:rsidRPr="00383D10">
        <w:rPr>
          <w:rFonts w:cs="Arial"/>
          <w:color w:val="000000" w:themeColor="text1"/>
        </w:rPr>
        <w:t xml:space="preserve">utilise a considered blend of </w:t>
      </w:r>
      <w:r w:rsidRPr="00383D10">
        <w:rPr>
          <w:color w:val="000000" w:themeColor="text1"/>
        </w:rPr>
        <w:t xml:space="preserve">cross curriculum </w:t>
      </w:r>
      <w:r w:rsidR="00383D10" w:rsidRPr="00383D10">
        <w:rPr>
          <w:color w:val="000000" w:themeColor="text1"/>
        </w:rPr>
        <w:t xml:space="preserve">opportunities with the benefits of </w:t>
      </w:r>
      <w:r w:rsidR="00383D10">
        <w:rPr>
          <w:color w:val="000000" w:themeColor="text1"/>
        </w:rPr>
        <w:t xml:space="preserve">being </w:t>
      </w:r>
      <w:r w:rsidR="00383D10" w:rsidRPr="00383D10">
        <w:rPr>
          <w:color w:val="000000" w:themeColor="text1"/>
        </w:rPr>
        <w:t xml:space="preserve">outside in natural woodland. </w:t>
      </w:r>
      <w:r w:rsidR="003F35A2" w:rsidRPr="00383D10">
        <w:rPr>
          <w:color w:val="000000" w:themeColor="text1"/>
        </w:rPr>
        <w:t>Over the past 7 years we have established a successful approach in creative learning in the outdoors</w:t>
      </w:r>
    </w:p>
    <w:p w14:paraId="391E67DD" w14:textId="5E835EB4" w:rsidR="00A17393" w:rsidRDefault="00A17393" w:rsidP="003F35A2"/>
    <w:p w14:paraId="305BED16" w14:textId="766AD5B5" w:rsidR="00BB0AC4" w:rsidRPr="00A17393" w:rsidRDefault="00A17393" w:rsidP="00A17393">
      <w:r>
        <w:t xml:space="preserve">Jupiter’s </w:t>
      </w:r>
      <w:r w:rsidRPr="00A17393">
        <w:t>ORBIT Youth Council is a group of 16-18-year olds from all over Scotland; Orkney to Glasgow, Mallaig to Cumbernauld</w:t>
      </w:r>
      <w:r>
        <w:t xml:space="preserve">. </w:t>
      </w:r>
      <w:r w:rsidRPr="00A17393">
        <w:t>Together with a team from Jupiter Artland, the Youth Council shap</w:t>
      </w:r>
      <w:r>
        <w:t>e</w:t>
      </w:r>
      <w:r w:rsidRPr="00A17393">
        <w:t xml:space="preserve"> an exciting, new programme of art projects for communities across Scotland.</w:t>
      </w:r>
      <w:r>
        <w:t xml:space="preserve"> Putting y</w:t>
      </w:r>
      <w:r w:rsidRPr="00A17393">
        <w:t>oung people at the helm of the decision making</w:t>
      </w:r>
      <w:r>
        <w:t xml:space="preserve"> and </w:t>
      </w:r>
      <w:r w:rsidRPr="00A17393">
        <w:t>amplifying the voice of Scotland’s youth.</w:t>
      </w:r>
    </w:p>
    <w:p w14:paraId="5EA70170" w14:textId="7B9587FF" w:rsidR="003D7886" w:rsidRDefault="003D7886" w:rsidP="003D7886"/>
    <w:p w14:paraId="328F3C98" w14:textId="77777777" w:rsidR="001643F5" w:rsidRPr="001643F5" w:rsidRDefault="001643F5" w:rsidP="003D7886"/>
    <w:p w14:paraId="7C08E5C6" w14:textId="6B80F382" w:rsidR="003D7886" w:rsidRPr="00BB0AC4" w:rsidRDefault="003D7886" w:rsidP="003D7886">
      <w:pPr>
        <w:rPr>
          <w:b/>
          <w:bCs/>
          <w:sz w:val="24"/>
          <w:szCs w:val="24"/>
        </w:rPr>
      </w:pPr>
      <w:r w:rsidRPr="00BB0AC4">
        <w:rPr>
          <w:b/>
          <w:bCs/>
          <w:sz w:val="24"/>
          <w:szCs w:val="24"/>
        </w:rPr>
        <w:t>Key responsibilities, tasks, duties</w:t>
      </w:r>
    </w:p>
    <w:p w14:paraId="1EDF2AD3" w14:textId="1F31644B" w:rsidR="003D7886" w:rsidRDefault="005D76C2" w:rsidP="003D7886">
      <w:pPr>
        <w:pStyle w:val="ListParagraph"/>
        <w:numPr>
          <w:ilvl w:val="0"/>
          <w:numId w:val="5"/>
        </w:numPr>
      </w:pPr>
      <w:r>
        <w:t>Teach on</w:t>
      </w:r>
      <w:r w:rsidR="003D7886">
        <w:t xml:space="preserve"> the twice-weekly ArtSparks </w:t>
      </w:r>
      <w:r>
        <w:t xml:space="preserve">outdoor </w:t>
      </w:r>
      <w:r w:rsidR="003D7886">
        <w:t>learning programme during term-time</w:t>
      </w:r>
      <w:r>
        <w:t xml:space="preserve"> and H</w:t>
      </w:r>
      <w:r w:rsidR="003D7886">
        <w:t xml:space="preserve">oliday </w:t>
      </w:r>
      <w:r>
        <w:t>S</w:t>
      </w:r>
      <w:r w:rsidR="003D7886">
        <w:t>essions during rest of year</w:t>
      </w:r>
    </w:p>
    <w:p w14:paraId="727A9F84" w14:textId="77777777" w:rsidR="003D7886" w:rsidRDefault="003D7886" w:rsidP="003D7886">
      <w:pPr>
        <w:pStyle w:val="ListParagraph"/>
        <w:numPr>
          <w:ilvl w:val="0"/>
          <w:numId w:val="5"/>
        </w:numPr>
      </w:pPr>
      <w:r>
        <w:t>Lead on term-time and holiday courses, managing bookings and ensuring excellent communications with carers &amp; parents</w:t>
      </w:r>
    </w:p>
    <w:p w14:paraId="3FED5F65" w14:textId="0290C84D" w:rsidR="003276BC" w:rsidRDefault="005D76C2" w:rsidP="003276BC">
      <w:pPr>
        <w:pStyle w:val="ListParagraph"/>
        <w:numPr>
          <w:ilvl w:val="0"/>
          <w:numId w:val="5"/>
        </w:numPr>
        <w:spacing w:after="200"/>
      </w:pPr>
      <w:r>
        <w:t>Plan,</w:t>
      </w:r>
      <w:r w:rsidR="003276BC">
        <w:t xml:space="preserve"> programme and deliver term</w:t>
      </w:r>
      <w:r w:rsidR="000E0B8C">
        <w:t>-</w:t>
      </w:r>
      <w:r w:rsidR="003276BC">
        <w:t xml:space="preserve">time workshops and </w:t>
      </w:r>
      <w:r>
        <w:t xml:space="preserve">learning </w:t>
      </w:r>
      <w:r w:rsidR="003276BC">
        <w:t xml:space="preserve">courses for ages </w:t>
      </w:r>
      <w:r>
        <w:t>3</w:t>
      </w:r>
      <w:r w:rsidR="003276BC">
        <w:t xml:space="preserve"> to 10</w:t>
      </w:r>
      <w:r>
        <w:t>.</w:t>
      </w:r>
    </w:p>
    <w:p w14:paraId="6A8FF499" w14:textId="7F07BFFF" w:rsidR="003276BC" w:rsidRDefault="005D76C2" w:rsidP="003276BC">
      <w:pPr>
        <w:pStyle w:val="ListParagraph"/>
        <w:numPr>
          <w:ilvl w:val="0"/>
          <w:numId w:val="5"/>
        </w:numPr>
        <w:spacing w:after="200"/>
      </w:pPr>
      <w:r>
        <w:t>Plan</w:t>
      </w:r>
      <w:r w:rsidR="003276BC">
        <w:t>, programme and deliver holiday workshops and courses for ages 3 to adult in both a lead and assistant role as required.</w:t>
      </w:r>
    </w:p>
    <w:p w14:paraId="2FA77876" w14:textId="763E0340" w:rsidR="003276BC" w:rsidRDefault="005D76C2" w:rsidP="003276BC">
      <w:pPr>
        <w:pStyle w:val="ListParagraph"/>
        <w:numPr>
          <w:ilvl w:val="0"/>
          <w:numId w:val="5"/>
        </w:numPr>
        <w:spacing w:after="200"/>
      </w:pPr>
      <w:r>
        <w:t>L</w:t>
      </w:r>
      <w:r w:rsidR="003276BC">
        <w:t>ead educational visits with schools, universities and teacher CPD</w:t>
      </w:r>
    </w:p>
    <w:p w14:paraId="46C50967" w14:textId="244DCDBE" w:rsidR="003276BC" w:rsidRDefault="005D76C2" w:rsidP="003276BC">
      <w:pPr>
        <w:pStyle w:val="ListParagraph"/>
        <w:numPr>
          <w:ilvl w:val="0"/>
          <w:numId w:val="5"/>
        </w:numPr>
        <w:spacing w:after="200"/>
      </w:pPr>
      <w:r>
        <w:t>C</w:t>
      </w:r>
      <w:r w:rsidR="003276BC">
        <w:t>ontribute to and develop resources and lesson plans for our resource bank and educational visits</w:t>
      </w:r>
    </w:p>
    <w:p w14:paraId="329A5954" w14:textId="77777777" w:rsidR="003276BC" w:rsidRDefault="003276BC" w:rsidP="003276BC">
      <w:pPr>
        <w:pStyle w:val="ListParagraph"/>
        <w:numPr>
          <w:ilvl w:val="0"/>
          <w:numId w:val="5"/>
        </w:numPr>
      </w:pPr>
      <w:r>
        <w:t>Oversee course content, ensuring its recorded and saved</w:t>
      </w:r>
    </w:p>
    <w:p w14:paraId="503061FB" w14:textId="77777777" w:rsidR="003276BC" w:rsidRDefault="003276BC" w:rsidP="003276BC">
      <w:pPr>
        <w:pStyle w:val="ListParagraph"/>
        <w:numPr>
          <w:ilvl w:val="0"/>
          <w:numId w:val="5"/>
        </w:numPr>
      </w:pPr>
      <w:r>
        <w:t>Book and manage freelance staff</w:t>
      </w:r>
    </w:p>
    <w:p w14:paraId="7D50389C" w14:textId="77777777" w:rsidR="003D7886" w:rsidRDefault="003D7886" w:rsidP="003D7886"/>
    <w:p w14:paraId="0998BB20" w14:textId="77777777" w:rsidR="003D7886" w:rsidRPr="00BB0AC4" w:rsidRDefault="003D7886" w:rsidP="003D7886">
      <w:pPr>
        <w:rPr>
          <w:b/>
          <w:bCs/>
          <w:sz w:val="24"/>
          <w:szCs w:val="24"/>
        </w:rPr>
      </w:pPr>
      <w:r w:rsidRPr="00BB0AC4">
        <w:rPr>
          <w:b/>
          <w:bCs/>
          <w:sz w:val="24"/>
          <w:szCs w:val="24"/>
        </w:rPr>
        <w:lastRenderedPageBreak/>
        <w:t>Administration</w:t>
      </w:r>
    </w:p>
    <w:p w14:paraId="434F773E" w14:textId="130251FD" w:rsidR="003D7886" w:rsidRDefault="003D7886" w:rsidP="003D7886">
      <w:pPr>
        <w:pStyle w:val="ListParagraph"/>
        <w:numPr>
          <w:ilvl w:val="0"/>
          <w:numId w:val="9"/>
        </w:numPr>
      </w:pPr>
      <w:r>
        <w:t>Maintain excellent records for Learning Programme</w:t>
      </w:r>
    </w:p>
    <w:p w14:paraId="0FD03C22" w14:textId="6AA4A3AF" w:rsidR="003F35A2" w:rsidRPr="007D2FD0" w:rsidRDefault="005D76C2" w:rsidP="003F35A2">
      <w:pPr>
        <w:pStyle w:val="ListParagraph"/>
        <w:numPr>
          <w:ilvl w:val="0"/>
          <w:numId w:val="9"/>
        </w:numPr>
        <w:spacing w:after="200"/>
        <w:rPr>
          <w:b/>
        </w:rPr>
      </w:pPr>
      <w:r>
        <w:rPr>
          <w:bCs/>
        </w:rPr>
        <w:t>M</w:t>
      </w:r>
      <w:r w:rsidR="003F35A2" w:rsidRPr="00474545">
        <w:rPr>
          <w:bCs/>
        </w:rPr>
        <w:t xml:space="preserve">anage the learning contact database through in house Customer Relationship Management system. </w:t>
      </w:r>
    </w:p>
    <w:p w14:paraId="429FA53D" w14:textId="14AD02C2" w:rsidR="003F35A2" w:rsidRPr="00474545" w:rsidRDefault="005D76C2" w:rsidP="003F35A2">
      <w:pPr>
        <w:pStyle w:val="ListParagraph"/>
        <w:numPr>
          <w:ilvl w:val="0"/>
          <w:numId w:val="9"/>
        </w:numPr>
        <w:spacing w:after="200"/>
        <w:rPr>
          <w:b/>
        </w:rPr>
      </w:pPr>
      <w:r>
        <w:rPr>
          <w:bCs/>
        </w:rPr>
        <w:t>M</w:t>
      </w:r>
      <w:r w:rsidR="003F35A2">
        <w:rPr>
          <w:bCs/>
        </w:rPr>
        <w:t>anage all paid learning booking administration – processing enquiries, booking forms and communication</w:t>
      </w:r>
    </w:p>
    <w:p w14:paraId="5B0FFFAB" w14:textId="23B7808B" w:rsidR="003F35A2" w:rsidRPr="005D76C2" w:rsidRDefault="005D76C2" w:rsidP="005D76C2">
      <w:pPr>
        <w:pStyle w:val="ListParagraph"/>
        <w:numPr>
          <w:ilvl w:val="0"/>
          <w:numId w:val="9"/>
        </w:numPr>
        <w:spacing w:after="200"/>
        <w:rPr>
          <w:b/>
        </w:rPr>
      </w:pPr>
      <w:r>
        <w:t>O</w:t>
      </w:r>
      <w:r w:rsidR="003F35A2">
        <w:t>rder all learning resources as required.</w:t>
      </w:r>
    </w:p>
    <w:p w14:paraId="5A9E5D57" w14:textId="77777777" w:rsidR="003D7886" w:rsidRDefault="003D7886" w:rsidP="003D7886">
      <w:pPr>
        <w:pStyle w:val="ListParagraph"/>
        <w:numPr>
          <w:ilvl w:val="0"/>
          <w:numId w:val="9"/>
        </w:numPr>
      </w:pPr>
      <w:r>
        <w:t>Process invoices, manage budgets, reporting to line-managers as required</w:t>
      </w:r>
    </w:p>
    <w:p w14:paraId="3E8AEAD9" w14:textId="4A61E6AD" w:rsidR="003D7886" w:rsidRDefault="003D7886" w:rsidP="003D7886">
      <w:pPr>
        <w:pStyle w:val="ListParagraph"/>
        <w:numPr>
          <w:ilvl w:val="0"/>
          <w:numId w:val="9"/>
        </w:numPr>
      </w:pPr>
      <w:r>
        <w:t>Contribute to evaluation reporting as required</w:t>
      </w:r>
    </w:p>
    <w:p w14:paraId="7327DDA8" w14:textId="77777777" w:rsidR="003D7886" w:rsidRDefault="003D7886" w:rsidP="003D7886">
      <w:pPr>
        <w:pStyle w:val="ListParagraph"/>
      </w:pPr>
    </w:p>
    <w:p w14:paraId="5B6F7BA1" w14:textId="77777777" w:rsidR="003D7886" w:rsidRDefault="003D7886" w:rsidP="003D7886"/>
    <w:p w14:paraId="5EE6A43B" w14:textId="77777777" w:rsidR="003D7886" w:rsidRPr="00BB0AC4" w:rsidRDefault="003D7886" w:rsidP="003D7886">
      <w:pPr>
        <w:rPr>
          <w:b/>
          <w:bCs/>
          <w:sz w:val="24"/>
          <w:szCs w:val="24"/>
        </w:rPr>
      </w:pPr>
      <w:r w:rsidRPr="00BB0AC4">
        <w:rPr>
          <w:b/>
          <w:bCs/>
          <w:sz w:val="24"/>
          <w:szCs w:val="24"/>
        </w:rPr>
        <w:t>General</w:t>
      </w:r>
    </w:p>
    <w:p w14:paraId="1F57DFF3" w14:textId="77777777" w:rsidR="004C6BA1" w:rsidRDefault="004C6BA1" w:rsidP="004C6BA1">
      <w:pPr>
        <w:pStyle w:val="ListParagraph"/>
        <w:numPr>
          <w:ilvl w:val="0"/>
          <w:numId w:val="9"/>
        </w:numPr>
      </w:pPr>
      <w:r w:rsidRPr="00EC7F04">
        <w:t>Ensure learning activities are run safely in line with Jupiter Artland’s policies and procedures, including briefings for freelance staff and volunteers</w:t>
      </w:r>
    </w:p>
    <w:p w14:paraId="093722D1" w14:textId="77777777" w:rsidR="004C6BA1" w:rsidRPr="00EC7F04" w:rsidRDefault="004C6BA1" w:rsidP="004C6BA1">
      <w:pPr>
        <w:pStyle w:val="ListParagraph"/>
        <w:numPr>
          <w:ilvl w:val="0"/>
          <w:numId w:val="9"/>
        </w:numPr>
      </w:pPr>
      <w:r w:rsidRPr="00EC7F04">
        <w:t>Contribute to upkeep of Learning Classrooms and Woodland Classrooms, general maintenance and reporting any issues to grounds team as they arise</w:t>
      </w:r>
    </w:p>
    <w:p w14:paraId="233F6A3B" w14:textId="77777777" w:rsidR="004C6BA1" w:rsidRPr="00BD773B" w:rsidRDefault="004C6BA1" w:rsidP="004C6BA1">
      <w:pPr>
        <w:pStyle w:val="ListParagraph"/>
        <w:numPr>
          <w:ilvl w:val="0"/>
          <w:numId w:val="9"/>
        </w:numPr>
        <w:spacing w:after="200"/>
        <w:rPr>
          <w:color w:val="000000" w:themeColor="text1"/>
        </w:rPr>
      </w:pPr>
      <w:r>
        <w:rPr>
          <w:color w:val="000000" w:themeColor="text1"/>
        </w:rPr>
        <w:t>Assist and be present for Jupiter’s four major annual events: Easter Egg Hunt, Jupiter Rising, Halloween Pumpkin Hunt and Christmas Fair unless otherwise agreed with line-manager</w:t>
      </w:r>
    </w:p>
    <w:p w14:paraId="52DB2167" w14:textId="77777777" w:rsidR="004C6BA1" w:rsidRPr="00F1164E" w:rsidRDefault="004C6BA1" w:rsidP="004C6BA1">
      <w:pPr>
        <w:pStyle w:val="ListParagraph"/>
        <w:numPr>
          <w:ilvl w:val="0"/>
          <w:numId w:val="9"/>
        </w:numPr>
        <w:spacing w:after="200"/>
        <w:rPr>
          <w:color w:val="000000" w:themeColor="text1"/>
        </w:rPr>
      </w:pPr>
      <w:r>
        <w:rPr>
          <w:color w:val="000000" w:themeColor="text1"/>
        </w:rPr>
        <w:t>C</w:t>
      </w:r>
      <w:r w:rsidRPr="00F1164E">
        <w:rPr>
          <w:color w:val="000000" w:themeColor="text1"/>
        </w:rPr>
        <w:t>omply with Jupiter Artland’s policies and procedures as set out in the staff handbook including health and safety, equal opportunities and environmental sustainability</w:t>
      </w:r>
    </w:p>
    <w:p w14:paraId="3B9D44F2" w14:textId="77777777" w:rsidR="004C6BA1" w:rsidRPr="00BD773B" w:rsidRDefault="004C6BA1" w:rsidP="004C6BA1">
      <w:pPr>
        <w:pStyle w:val="ListParagraph"/>
        <w:numPr>
          <w:ilvl w:val="0"/>
          <w:numId w:val="9"/>
        </w:numPr>
        <w:spacing w:after="200"/>
        <w:rPr>
          <w:color w:val="000000" w:themeColor="text1"/>
        </w:rPr>
      </w:pPr>
      <w:r>
        <w:rPr>
          <w:color w:val="000000" w:themeColor="text1"/>
        </w:rPr>
        <w:t>A</w:t>
      </w:r>
      <w:r w:rsidRPr="00F1164E">
        <w:rPr>
          <w:color w:val="000000" w:themeColor="text1"/>
        </w:rPr>
        <w:t>ttend and participate in staff meetings when requested</w:t>
      </w:r>
    </w:p>
    <w:p w14:paraId="1B6AD5E0" w14:textId="77777777" w:rsidR="004C6BA1" w:rsidRPr="00EC7F04" w:rsidRDefault="004C6BA1" w:rsidP="004C6BA1">
      <w:pPr>
        <w:pStyle w:val="ListParagraph"/>
        <w:numPr>
          <w:ilvl w:val="0"/>
          <w:numId w:val="9"/>
        </w:numPr>
      </w:pPr>
      <w:r w:rsidRPr="00EC7F04">
        <w:t>Occasional evening work and weekend work may be required</w:t>
      </w:r>
    </w:p>
    <w:p w14:paraId="6C9BC3AB" w14:textId="77777777" w:rsidR="004C6BA1" w:rsidRPr="00EC7F04" w:rsidRDefault="004C6BA1" w:rsidP="004C6BA1">
      <w:pPr>
        <w:pStyle w:val="ListParagraph"/>
        <w:numPr>
          <w:ilvl w:val="0"/>
          <w:numId w:val="9"/>
        </w:numPr>
      </w:pPr>
      <w:r w:rsidRPr="00EC7F04">
        <w:t>Undertake any additional tasks that may be reasonably be required</w:t>
      </w:r>
    </w:p>
    <w:p w14:paraId="2EAE7A66" w14:textId="77777777" w:rsidR="004C6BA1" w:rsidRPr="00EC7F04" w:rsidRDefault="004C6BA1" w:rsidP="004C6BA1">
      <w:pPr>
        <w:pStyle w:val="ListParagraph"/>
        <w:numPr>
          <w:ilvl w:val="0"/>
          <w:numId w:val="9"/>
        </w:numPr>
      </w:pPr>
      <w:r w:rsidRPr="00EC7F04">
        <w:t>Full driving license desirable</w:t>
      </w:r>
    </w:p>
    <w:p w14:paraId="769A5785" w14:textId="77777777" w:rsidR="004C6BA1" w:rsidRPr="00EC7F04" w:rsidRDefault="004C6BA1" w:rsidP="004C6BA1"/>
    <w:p w14:paraId="110EC6F3" w14:textId="77777777" w:rsidR="003D7886" w:rsidRDefault="003D7886" w:rsidP="003D7886"/>
    <w:p w14:paraId="7EF30E86" w14:textId="77777777" w:rsidR="003D7886" w:rsidRDefault="003D7886" w:rsidP="003D7886"/>
    <w:p w14:paraId="7D46F337" w14:textId="77777777" w:rsidR="00BB0AC4" w:rsidRDefault="003D7886" w:rsidP="003D7886">
      <w:r w:rsidRPr="00BB0AC4">
        <w:rPr>
          <w:b/>
          <w:bCs/>
          <w:sz w:val="24"/>
          <w:szCs w:val="24"/>
        </w:rPr>
        <w:t>Place of work</w:t>
      </w:r>
      <w:r w:rsidRPr="0091726F">
        <w:rPr>
          <w:b/>
          <w:bCs/>
        </w:rPr>
        <w:t>:</w:t>
      </w:r>
      <w:r>
        <w:t xml:space="preserve"> </w:t>
      </w:r>
    </w:p>
    <w:p w14:paraId="4D811800" w14:textId="25ED6EC8" w:rsidR="003D7886" w:rsidRDefault="003D7886" w:rsidP="003D7886">
      <w:r>
        <w:t>Jupiter Artland, Bonnington House Steadings, EH27 8BY</w:t>
      </w:r>
    </w:p>
    <w:p w14:paraId="20BFB46B" w14:textId="77777777" w:rsidR="00BB0AC4" w:rsidRDefault="00BB0AC4" w:rsidP="003D7886"/>
    <w:p w14:paraId="6C829270" w14:textId="77777777" w:rsidR="003D7886" w:rsidRDefault="003D7886" w:rsidP="003D7886"/>
    <w:p w14:paraId="6838B5BE" w14:textId="040F00EC" w:rsidR="003D7886" w:rsidRPr="00BB0AC4" w:rsidRDefault="003D7886" w:rsidP="003D7886">
      <w:pPr>
        <w:rPr>
          <w:b/>
          <w:bCs/>
          <w:sz w:val="24"/>
          <w:szCs w:val="24"/>
        </w:rPr>
      </w:pPr>
      <w:r w:rsidRPr="00BB0AC4">
        <w:rPr>
          <w:b/>
          <w:bCs/>
          <w:sz w:val="24"/>
          <w:szCs w:val="24"/>
        </w:rPr>
        <w:t xml:space="preserve">Hours of work: </w:t>
      </w:r>
    </w:p>
    <w:p w14:paraId="59474E29" w14:textId="6EF008AD" w:rsidR="003D7886" w:rsidRDefault="003D7886" w:rsidP="003D7886">
      <w:r>
        <w:t>M</w:t>
      </w:r>
      <w:r w:rsidR="004E2AC1">
        <w:t xml:space="preserve">onday to Friday, 9am to 5.30pm </w:t>
      </w:r>
      <w:r>
        <w:t>(3 days a week)</w:t>
      </w:r>
    </w:p>
    <w:p w14:paraId="1F8E6EF6" w14:textId="77777777" w:rsidR="003D7886" w:rsidRDefault="003D7886" w:rsidP="003D7886"/>
    <w:p w14:paraId="0AE18548" w14:textId="75FFFDB0" w:rsidR="00F62877" w:rsidRPr="00F62877" w:rsidRDefault="00F62877" w:rsidP="00F62877">
      <w:pPr>
        <w:tabs>
          <w:tab w:val="left" w:pos="1212"/>
        </w:tabs>
      </w:pPr>
    </w:p>
    <w:sectPr w:rsidR="00F62877" w:rsidRPr="00F62877" w:rsidSect="002C6E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" w:right="1800" w:bottom="1440" w:left="1800" w:header="11" w:footer="1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EFDD3" w14:textId="77777777" w:rsidR="00D05146" w:rsidRDefault="00D05146">
      <w:r>
        <w:separator/>
      </w:r>
    </w:p>
  </w:endnote>
  <w:endnote w:type="continuationSeparator" w:id="0">
    <w:p w14:paraId="5AADA4DC" w14:textId="77777777" w:rsidR="00D05146" w:rsidRDefault="00D0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C2A5D" w14:textId="77777777" w:rsidR="004E2AC1" w:rsidRDefault="004E2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7FE54" w14:textId="77777777" w:rsidR="00410F7A" w:rsidRPr="00BB0AC4" w:rsidRDefault="00410F7A" w:rsidP="00D248BD">
    <w:pPr>
      <w:jc w:val="center"/>
      <w:rPr>
        <w:rFonts w:cs="Arial"/>
        <w:color w:val="EA84CD"/>
        <w:sz w:val="16"/>
        <w:szCs w:val="16"/>
      </w:rPr>
    </w:pPr>
    <w:r w:rsidRPr="00BB0AC4">
      <w:rPr>
        <w:rFonts w:cs="Arial"/>
        <w:color w:val="EA84CD"/>
        <w:sz w:val="16"/>
        <w:szCs w:val="16"/>
      </w:rPr>
      <w:t>JUPITER ARTLAND FOUNDATION</w:t>
    </w:r>
  </w:p>
  <w:p w14:paraId="7F54AEC9" w14:textId="77777777" w:rsidR="00410F7A" w:rsidRPr="00BB0AC4" w:rsidRDefault="00410F7A" w:rsidP="00D248BD">
    <w:pPr>
      <w:jc w:val="center"/>
      <w:rPr>
        <w:rFonts w:cs="Arial"/>
        <w:color w:val="EA84CD"/>
        <w:sz w:val="16"/>
        <w:szCs w:val="16"/>
      </w:rPr>
    </w:pPr>
    <w:r w:rsidRPr="00BB0AC4">
      <w:rPr>
        <w:rFonts w:cs="Arial"/>
        <w:color w:val="EA84CD"/>
        <w:sz w:val="16"/>
        <w:szCs w:val="16"/>
      </w:rPr>
      <w:t>Charity Registration Number: SC037732</w:t>
    </w:r>
  </w:p>
  <w:p w14:paraId="6EC23FCA" w14:textId="77777777" w:rsidR="00410F7A" w:rsidRPr="00BB0AC4" w:rsidRDefault="00410F7A" w:rsidP="00D248BD">
    <w:pPr>
      <w:jc w:val="center"/>
      <w:rPr>
        <w:rFonts w:cs="Arial"/>
        <w:color w:val="9A57CD"/>
        <w:sz w:val="16"/>
        <w:szCs w:val="16"/>
      </w:rPr>
    </w:pPr>
    <w:r w:rsidRPr="00BB0AC4">
      <w:rPr>
        <w:rFonts w:cs="Arial"/>
        <w:color w:val="9A57CD"/>
        <w:sz w:val="16"/>
        <w:szCs w:val="16"/>
      </w:rPr>
      <w:t>NEAR WILKIESTON</w:t>
    </w:r>
  </w:p>
  <w:p w14:paraId="2D162271" w14:textId="77777777" w:rsidR="00410F7A" w:rsidRPr="00BB0AC4" w:rsidRDefault="00410F7A" w:rsidP="00D248BD">
    <w:pPr>
      <w:jc w:val="center"/>
      <w:rPr>
        <w:rFonts w:cs="Arial"/>
        <w:color w:val="9A57CD"/>
        <w:sz w:val="16"/>
        <w:szCs w:val="16"/>
      </w:rPr>
    </w:pPr>
    <w:r w:rsidRPr="00BB0AC4">
      <w:rPr>
        <w:rFonts w:cs="Arial"/>
        <w:color w:val="9A57CD"/>
        <w:sz w:val="16"/>
        <w:szCs w:val="16"/>
      </w:rPr>
      <w:t>EDINBURGH, EH27 8BB</w:t>
    </w:r>
  </w:p>
  <w:p w14:paraId="45341ED8" w14:textId="77777777" w:rsidR="00410F7A" w:rsidRPr="00BB0AC4" w:rsidRDefault="00410F7A" w:rsidP="00D248BD">
    <w:pPr>
      <w:jc w:val="center"/>
      <w:rPr>
        <w:rFonts w:cs="Arial"/>
        <w:color w:val="9A57CD"/>
        <w:sz w:val="16"/>
        <w:szCs w:val="16"/>
      </w:rPr>
    </w:pPr>
    <w:r w:rsidRPr="00BB0AC4">
      <w:rPr>
        <w:rFonts w:cs="Arial"/>
        <w:color w:val="9A57CD"/>
        <w:sz w:val="16"/>
        <w:szCs w:val="16"/>
      </w:rPr>
      <w:t>TELEPHONE NUMBER: 01506 889900</w:t>
    </w:r>
  </w:p>
  <w:p w14:paraId="7B901D7B" w14:textId="767971F8" w:rsidR="00410F7A" w:rsidRDefault="00410F7A" w:rsidP="00D248BD">
    <w:pPr>
      <w:pStyle w:val="Footer"/>
      <w:jc w:val="right"/>
      <w:rPr>
        <w:rStyle w:val="PageNumber"/>
        <w:sz w:val="20"/>
        <w:szCs w:val="20"/>
      </w:rPr>
    </w:pPr>
    <w:r w:rsidRPr="00BB0AC4">
      <w:rPr>
        <w:rFonts w:cs="Arial"/>
        <w:color w:val="9A57CD"/>
        <w:sz w:val="16"/>
        <w:szCs w:val="16"/>
      </w:rPr>
      <w:t xml:space="preserve">                                                 WWW.JUPITERARTLAND.ORG </w:t>
    </w:r>
    <w:r w:rsidRPr="00BB0AC4">
      <w:rPr>
        <w:sz w:val="18"/>
        <w:szCs w:val="18"/>
      </w:rPr>
      <w:t xml:space="preserve">                              </w:t>
    </w:r>
    <w:r w:rsidRPr="00802AB0">
      <w:rPr>
        <w:sz w:val="20"/>
        <w:szCs w:val="20"/>
      </w:rPr>
      <w:t xml:space="preserve">Page </w:t>
    </w:r>
    <w:r w:rsidR="00C20177" w:rsidRPr="00802AB0">
      <w:rPr>
        <w:rStyle w:val="PageNumber"/>
        <w:sz w:val="20"/>
        <w:szCs w:val="20"/>
      </w:rPr>
      <w:fldChar w:fldCharType="begin"/>
    </w:r>
    <w:r w:rsidRPr="00802AB0">
      <w:rPr>
        <w:rStyle w:val="PageNumber"/>
        <w:sz w:val="20"/>
        <w:szCs w:val="20"/>
      </w:rPr>
      <w:instrText xml:space="preserve"> PAGE </w:instrText>
    </w:r>
    <w:r w:rsidR="00C20177" w:rsidRPr="00802AB0">
      <w:rPr>
        <w:rStyle w:val="PageNumber"/>
        <w:sz w:val="20"/>
        <w:szCs w:val="20"/>
      </w:rPr>
      <w:fldChar w:fldCharType="separate"/>
    </w:r>
    <w:r w:rsidR="00681334">
      <w:rPr>
        <w:rStyle w:val="PageNumber"/>
        <w:noProof/>
        <w:sz w:val="20"/>
        <w:szCs w:val="20"/>
      </w:rPr>
      <w:t>1</w:t>
    </w:r>
    <w:r w:rsidR="00C20177" w:rsidRPr="00802AB0">
      <w:rPr>
        <w:rStyle w:val="PageNumber"/>
        <w:sz w:val="20"/>
        <w:szCs w:val="20"/>
      </w:rPr>
      <w:fldChar w:fldCharType="end"/>
    </w:r>
    <w:r w:rsidRPr="00802AB0">
      <w:rPr>
        <w:rStyle w:val="PageNumber"/>
        <w:sz w:val="20"/>
        <w:szCs w:val="20"/>
      </w:rPr>
      <w:t xml:space="preserve"> of </w:t>
    </w:r>
    <w:r w:rsidR="00C20177" w:rsidRPr="00802AB0">
      <w:rPr>
        <w:rStyle w:val="PageNumber"/>
        <w:sz w:val="20"/>
        <w:szCs w:val="20"/>
      </w:rPr>
      <w:fldChar w:fldCharType="begin"/>
    </w:r>
    <w:r w:rsidRPr="00802AB0">
      <w:rPr>
        <w:rStyle w:val="PageNumber"/>
        <w:sz w:val="20"/>
        <w:szCs w:val="20"/>
      </w:rPr>
      <w:instrText xml:space="preserve"> NUMPAGES </w:instrText>
    </w:r>
    <w:r w:rsidR="00C20177" w:rsidRPr="00802AB0">
      <w:rPr>
        <w:rStyle w:val="PageNumber"/>
        <w:sz w:val="20"/>
        <w:szCs w:val="20"/>
      </w:rPr>
      <w:fldChar w:fldCharType="separate"/>
    </w:r>
    <w:r w:rsidR="00681334">
      <w:rPr>
        <w:rStyle w:val="PageNumber"/>
        <w:noProof/>
        <w:sz w:val="20"/>
        <w:szCs w:val="20"/>
      </w:rPr>
      <w:t>2</w:t>
    </w:r>
    <w:r w:rsidR="00C20177" w:rsidRPr="00802AB0">
      <w:rPr>
        <w:rStyle w:val="PageNumber"/>
        <w:sz w:val="20"/>
        <w:szCs w:val="20"/>
      </w:rPr>
      <w:fldChar w:fldCharType="end"/>
    </w:r>
  </w:p>
  <w:p w14:paraId="62C7EFCB" w14:textId="77777777" w:rsidR="00410F7A" w:rsidRPr="00802AB0" w:rsidRDefault="00410F7A" w:rsidP="00802AB0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E7309" w14:textId="77777777" w:rsidR="004E2AC1" w:rsidRDefault="004E2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D06E7" w14:textId="77777777" w:rsidR="00D05146" w:rsidRDefault="00D05146">
      <w:r>
        <w:separator/>
      </w:r>
    </w:p>
  </w:footnote>
  <w:footnote w:type="continuationSeparator" w:id="0">
    <w:p w14:paraId="52014617" w14:textId="77777777" w:rsidR="00D05146" w:rsidRDefault="00D05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6B120" w14:textId="77777777" w:rsidR="004E2AC1" w:rsidRDefault="004E2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41A23" w14:textId="77777777" w:rsidR="00410F7A" w:rsidRDefault="00410F7A" w:rsidP="002C6E62">
    <w:pPr>
      <w:pStyle w:val="Header"/>
      <w:jc w:val="center"/>
      <w:rPr>
        <w:rFonts w:ascii="Algerian" w:hAnsi="Algerian"/>
        <w:sz w:val="28"/>
        <w:szCs w:val="28"/>
      </w:rPr>
    </w:pPr>
  </w:p>
  <w:p w14:paraId="72CF66C4" w14:textId="1FCA0554" w:rsidR="00410F7A" w:rsidRPr="00BB0AC4" w:rsidRDefault="00410F7A" w:rsidP="00BB0AC4">
    <w:pPr>
      <w:pStyle w:val="Header"/>
      <w:jc w:val="right"/>
      <w:rPr>
        <w:rFonts w:ascii="Algerian" w:hAnsi="Algerian"/>
        <w:sz w:val="28"/>
        <w:szCs w:val="28"/>
      </w:rPr>
    </w:pPr>
    <w:r>
      <w:rPr>
        <w:noProof/>
      </w:rPr>
      <w:drawing>
        <wp:inline distT="0" distB="0" distL="0" distR="0" wp14:anchorId="7BEBFF06" wp14:editId="27A37860">
          <wp:extent cx="1009650" cy="1028700"/>
          <wp:effectExtent l="19050" t="0" r="0" b="0"/>
          <wp:docPr id="1" name="Picture 1" descr="JA bloo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 bloom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4C59" w14:textId="77777777" w:rsidR="004E2AC1" w:rsidRDefault="004E2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993"/>
    <w:multiLevelType w:val="hybridMultilevel"/>
    <w:tmpl w:val="184EB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2D7C"/>
    <w:multiLevelType w:val="hybridMultilevel"/>
    <w:tmpl w:val="53D0D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1FFB"/>
    <w:multiLevelType w:val="hybridMultilevel"/>
    <w:tmpl w:val="C4966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3749E"/>
    <w:multiLevelType w:val="hybridMultilevel"/>
    <w:tmpl w:val="4C1C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23AF1"/>
    <w:multiLevelType w:val="hybridMultilevel"/>
    <w:tmpl w:val="F95A79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C177DD"/>
    <w:multiLevelType w:val="hybridMultilevel"/>
    <w:tmpl w:val="5F20DC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C321F"/>
    <w:multiLevelType w:val="hybridMultilevel"/>
    <w:tmpl w:val="1628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D2F80"/>
    <w:multiLevelType w:val="hybridMultilevel"/>
    <w:tmpl w:val="F4309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61E9A"/>
    <w:multiLevelType w:val="hybridMultilevel"/>
    <w:tmpl w:val="6E542E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12581"/>
    <w:multiLevelType w:val="hybridMultilevel"/>
    <w:tmpl w:val="2416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C5FE8"/>
    <w:multiLevelType w:val="hybridMultilevel"/>
    <w:tmpl w:val="23141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ilgDocRef" w:val="1776022"/>
    <w:docVar w:name="PilgDocVersion" w:val="2"/>
    <w:docVar w:name="PilgOrigDocID" w:val="1776021"/>
  </w:docVars>
  <w:rsids>
    <w:rsidRoot w:val="0050535F"/>
    <w:rsid w:val="00030AC3"/>
    <w:rsid w:val="000627A3"/>
    <w:rsid w:val="00084588"/>
    <w:rsid w:val="000B56AF"/>
    <w:rsid w:val="000D0D83"/>
    <w:rsid w:val="000D2108"/>
    <w:rsid w:val="000D21AF"/>
    <w:rsid w:val="000D7275"/>
    <w:rsid w:val="000E0B8C"/>
    <w:rsid w:val="000F2293"/>
    <w:rsid w:val="000F4606"/>
    <w:rsid w:val="0010116B"/>
    <w:rsid w:val="00142D5A"/>
    <w:rsid w:val="001643F5"/>
    <w:rsid w:val="0018605F"/>
    <w:rsid w:val="001F709E"/>
    <w:rsid w:val="00212B7B"/>
    <w:rsid w:val="0025462F"/>
    <w:rsid w:val="002A2B66"/>
    <w:rsid w:val="002A4259"/>
    <w:rsid w:val="002C204E"/>
    <w:rsid w:val="002C6E62"/>
    <w:rsid w:val="002D4751"/>
    <w:rsid w:val="002E5CC3"/>
    <w:rsid w:val="00302D24"/>
    <w:rsid w:val="003276BC"/>
    <w:rsid w:val="00330B6A"/>
    <w:rsid w:val="00343D90"/>
    <w:rsid w:val="00370DBA"/>
    <w:rsid w:val="00383D10"/>
    <w:rsid w:val="003B5259"/>
    <w:rsid w:val="003C620F"/>
    <w:rsid w:val="003D3D96"/>
    <w:rsid w:val="003D7886"/>
    <w:rsid w:val="003E54A4"/>
    <w:rsid w:val="003E622C"/>
    <w:rsid w:val="003F35A2"/>
    <w:rsid w:val="00400B34"/>
    <w:rsid w:val="0040103C"/>
    <w:rsid w:val="004055EB"/>
    <w:rsid w:val="00410F7A"/>
    <w:rsid w:val="00413537"/>
    <w:rsid w:val="004472DC"/>
    <w:rsid w:val="00496C7B"/>
    <w:rsid w:val="004B1E8F"/>
    <w:rsid w:val="004B79E7"/>
    <w:rsid w:val="004C6BA1"/>
    <w:rsid w:val="004E2AC1"/>
    <w:rsid w:val="004F619B"/>
    <w:rsid w:val="0050535F"/>
    <w:rsid w:val="00506C40"/>
    <w:rsid w:val="005313DA"/>
    <w:rsid w:val="00587C21"/>
    <w:rsid w:val="00592731"/>
    <w:rsid w:val="00596D5B"/>
    <w:rsid w:val="005D76C2"/>
    <w:rsid w:val="00601D68"/>
    <w:rsid w:val="00670E46"/>
    <w:rsid w:val="00681334"/>
    <w:rsid w:val="006D76CB"/>
    <w:rsid w:val="006E08B1"/>
    <w:rsid w:val="006F4FDC"/>
    <w:rsid w:val="006F622F"/>
    <w:rsid w:val="0070147E"/>
    <w:rsid w:val="00706882"/>
    <w:rsid w:val="0071167B"/>
    <w:rsid w:val="00727D3D"/>
    <w:rsid w:val="00773F1D"/>
    <w:rsid w:val="0078028E"/>
    <w:rsid w:val="007914A9"/>
    <w:rsid w:val="007939CE"/>
    <w:rsid w:val="007C072B"/>
    <w:rsid w:val="007E0742"/>
    <w:rsid w:val="007F3144"/>
    <w:rsid w:val="008014A9"/>
    <w:rsid w:val="00802AB0"/>
    <w:rsid w:val="008345B8"/>
    <w:rsid w:val="008421DC"/>
    <w:rsid w:val="008604A9"/>
    <w:rsid w:val="0087155C"/>
    <w:rsid w:val="008811D8"/>
    <w:rsid w:val="00883086"/>
    <w:rsid w:val="00894148"/>
    <w:rsid w:val="008A6E3D"/>
    <w:rsid w:val="008C14F9"/>
    <w:rsid w:val="008C2C4E"/>
    <w:rsid w:val="008C60A2"/>
    <w:rsid w:val="008E0F5C"/>
    <w:rsid w:val="00926218"/>
    <w:rsid w:val="009440DD"/>
    <w:rsid w:val="00946A34"/>
    <w:rsid w:val="00953858"/>
    <w:rsid w:val="00955277"/>
    <w:rsid w:val="00962377"/>
    <w:rsid w:val="00992A16"/>
    <w:rsid w:val="009E2B37"/>
    <w:rsid w:val="009F050F"/>
    <w:rsid w:val="00A114C2"/>
    <w:rsid w:val="00A17393"/>
    <w:rsid w:val="00A460E4"/>
    <w:rsid w:val="00A5672A"/>
    <w:rsid w:val="00A91365"/>
    <w:rsid w:val="00AA5396"/>
    <w:rsid w:val="00AC688F"/>
    <w:rsid w:val="00AF3902"/>
    <w:rsid w:val="00AF3D7E"/>
    <w:rsid w:val="00B00359"/>
    <w:rsid w:val="00B016D7"/>
    <w:rsid w:val="00B10711"/>
    <w:rsid w:val="00B345A9"/>
    <w:rsid w:val="00B467A1"/>
    <w:rsid w:val="00B56EB1"/>
    <w:rsid w:val="00B57A43"/>
    <w:rsid w:val="00BB0AC4"/>
    <w:rsid w:val="00BE0621"/>
    <w:rsid w:val="00BF3C57"/>
    <w:rsid w:val="00C00236"/>
    <w:rsid w:val="00C127A7"/>
    <w:rsid w:val="00C1361F"/>
    <w:rsid w:val="00C20177"/>
    <w:rsid w:val="00C80570"/>
    <w:rsid w:val="00C85282"/>
    <w:rsid w:val="00C865C5"/>
    <w:rsid w:val="00CA640B"/>
    <w:rsid w:val="00CF36E9"/>
    <w:rsid w:val="00D03428"/>
    <w:rsid w:val="00D05146"/>
    <w:rsid w:val="00D2323C"/>
    <w:rsid w:val="00D248BD"/>
    <w:rsid w:val="00D26B0C"/>
    <w:rsid w:val="00D50E4C"/>
    <w:rsid w:val="00D92898"/>
    <w:rsid w:val="00D93FDF"/>
    <w:rsid w:val="00DB4980"/>
    <w:rsid w:val="00DC7943"/>
    <w:rsid w:val="00E0418A"/>
    <w:rsid w:val="00E64931"/>
    <w:rsid w:val="00E816FF"/>
    <w:rsid w:val="00E854D3"/>
    <w:rsid w:val="00E94635"/>
    <w:rsid w:val="00EC3CEE"/>
    <w:rsid w:val="00ED6B54"/>
    <w:rsid w:val="00EF7E02"/>
    <w:rsid w:val="00F07E42"/>
    <w:rsid w:val="00F57ED2"/>
    <w:rsid w:val="00F62877"/>
    <w:rsid w:val="00F64AC0"/>
    <w:rsid w:val="00FA32E3"/>
    <w:rsid w:val="00FD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356DFA3"/>
  <w15:docId w15:val="{5AAF1676-3E59-42C2-9B1B-0A42CD62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236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2AB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2AB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2AB0"/>
  </w:style>
  <w:style w:type="character" w:styleId="CommentReference">
    <w:name w:val="annotation reference"/>
    <w:basedOn w:val="DefaultParagraphFont"/>
    <w:uiPriority w:val="99"/>
    <w:semiHidden/>
    <w:unhideWhenUsed/>
    <w:rsid w:val="00A11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4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4C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4C2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6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26B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Jupiter Artland gardener contract</vt:lpstr>
    </vt:vector>
  </TitlesOfParts>
  <Company>Nelsons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Jupiter Artland gardener contract</dc:title>
  <dc:creator>paulinec</dc:creator>
  <cp:lastModifiedBy>Lauren</cp:lastModifiedBy>
  <cp:revision>11</cp:revision>
  <cp:lastPrinted>2018-02-19T18:00:00Z</cp:lastPrinted>
  <dcterms:created xsi:type="dcterms:W3CDTF">2021-10-11T06:04:00Z</dcterms:created>
  <dcterms:modified xsi:type="dcterms:W3CDTF">2021-11-05T10:33:00Z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yCode">
    <vt:lpwstr>MIS.00005.00057</vt:lpwstr>
  </property>
  <property fmtid="{D5CDD505-2E9C-101B-9397-08002B2CF9AE}" pid="3" name="EntityDescription">
    <vt:lpwstr>KYD Miscellaneous</vt:lpwstr>
  </property>
  <property fmtid="{D5CDD505-2E9C-101B-9397-08002B2CF9AE}" pid="4" name="Corresp">
    <vt:lpwstr>Katie Douglas</vt:lpwstr>
  </property>
</Properties>
</file>