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521C" w14:textId="198E7F07" w:rsidR="003D7886" w:rsidRPr="005358A0" w:rsidRDefault="00E72F14" w:rsidP="00E72F14">
      <w:pPr>
        <w:pStyle w:val="PlainText"/>
        <w:rPr>
          <w:rFonts w:ascii="Arial" w:hAnsi="Arial" w:cs="Arial"/>
          <w:b/>
          <w:sz w:val="28"/>
          <w:szCs w:val="28"/>
        </w:rPr>
      </w:pPr>
      <w:proofErr w:type="spellStart"/>
      <w:r w:rsidRPr="005358A0">
        <w:rPr>
          <w:rFonts w:ascii="Arial" w:hAnsi="Arial" w:cs="Arial"/>
          <w:b/>
          <w:sz w:val="28"/>
          <w:szCs w:val="28"/>
        </w:rPr>
        <w:t>Handyworker</w:t>
      </w:r>
      <w:proofErr w:type="spellEnd"/>
      <w:r w:rsidRPr="005358A0">
        <w:rPr>
          <w:rFonts w:ascii="Arial" w:hAnsi="Arial" w:cs="Arial"/>
          <w:b/>
          <w:sz w:val="28"/>
          <w:szCs w:val="28"/>
        </w:rPr>
        <w:t xml:space="preserve"> / Maintenance Person</w:t>
      </w:r>
    </w:p>
    <w:p w14:paraId="47D7FE91" w14:textId="77777777" w:rsidR="003D7886" w:rsidRPr="005358A0" w:rsidRDefault="003D7886" w:rsidP="003D7886">
      <w:pPr>
        <w:rPr>
          <w:rFonts w:cs="Arial"/>
        </w:rPr>
      </w:pPr>
    </w:p>
    <w:p w14:paraId="444DDDBD" w14:textId="77777777" w:rsidR="003D7886" w:rsidRPr="005358A0" w:rsidRDefault="003D7886" w:rsidP="003D7886">
      <w:pPr>
        <w:rPr>
          <w:rFonts w:cs="Arial"/>
          <w:b/>
          <w:bCs/>
          <w:sz w:val="24"/>
          <w:szCs w:val="24"/>
        </w:rPr>
      </w:pPr>
      <w:r w:rsidRPr="005358A0">
        <w:rPr>
          <w:rFonts w:cs="Arial"/>
          <w:b/>
          <w:bCs/>
          <w:sz w:val="24"/>
          <w:szCs w:val="24"/>
        </w:rPr>
        <w:t>Main purpose:</w:t>
      </w:r>
    </w:p>
    <w:p w14:paraId="0F546BB2" w14:textId="196BA167" w:rsidR="003D7886" w:rsidRPr="005358A0" w:rsidRDefault="00E72F14" w:rsidP="00E72F14">
      <w:pPr>
        <w:ind w:right="-341"/>
        <w:rPr>
          <w:rFonts w:cs="Arial"/>
        </w:rPr>
      </w:pPr>
      <w:r w:rsidRPr="005358A0">
        <w:rPr>
          <w:rFonts w:cs="Arial"/>
        </w:rPr>
        <w:t>To play a key and leading role in the repair and maintenance of Jupiter Artland and Bonnington House, in liaison with Nicky and Robert Wilson and Keeper of the landscape</w:t>
      </w:r>
    </w:p>
    <w:p w14:paraId="5F8CC8D4" w14:textId="77777777" w:rsidR="009244DC" w:rsidRPr="005358A0" w:rsidRDefault="009244DC" w:rsidP="009244DC">
      <w:pPr>
        <w:rPr>
          <w:rFonts w:cs="Arial"/>
        </w:rPr>
      </w:pPr>
    </w:p>
    <w:p w14:paraId="37015ED6" w14:textId="77777777" w:rsidR="009244DC" w:rsidRPr="005358A0" w:rsidRDefault="009244DC" w:rsidP="009244DC">
      <w:pPr>
        <w:rPr>
          <w:rFonts w:cs="Arial"/>
          <w:b/>
          <w:bCs/>
          <w:sz w:val="24"/>
          <w:szCs w:val="24"/>
          <w:lang w:val="en-US"/>
        </w:rPr>
      </w:pPr>
      <w:r w:rsidRPr="005358A0">
        <w:rPr>
          <w:rFonts w:cs="Arial"/>
          <w:b/>
          <w:bCs/>
          <w:sz w:val="24"/>
          <w:szCs w:val="24"/>
          <w:lang w:val="en-US"/>
        </w:rPr>
        <w:t>Accountable to</w:t>
      </w:r>
    </w:p>
    <w:p w14:paraId="75B62200" w14:textId="3BD62D01" w:rsidR="009244DC" w:rsidRPr="005358A0" w:rsidRDefault="00E72F14" w:rsidP="009244DC">
      <w:pPr>
        <w:rPr>
          <w:rFonts w:cs="Arial"/>
        </w:rPr>
      </w:pPr>
      <w:r w:rsidRPr="005358A0">
        <w:rPr>
          <w:rFonts w:cs="Arial"/>
        </w:rPr>
        <w:t>Keeper of the Landscape</w:t>
      </w:r>
    </w:p>
    <w:p w14:paraId="2289657E" w14:textId="77777777" w:rsidR="00E72F14" w:rsidRPr="005358A0" w:rsidRDefault="00E72F14" w:rsidP="009244DC">
      <w:pPr>
        <w:rPr>
          <w:rFonts w:cs="Arial"/>
        </w:rPr>
      </w:pPr>
    </w:p>
    <w:p w14:paraId="674361C5" w14:textId="6BD89E37" w:rsidR="009244DC" w:rsidRPr="005358A0" w:rsidRDefault="009244DC" w:rsidP="009244DC">
      <w:pPr>
        <w:rPr>
          <w:rFonts w:cs="Arial"/>
          <w:b/>
          <w:bCs/>
          <w:sz w:val="24"/>
          <w:szCs w:val="24"/>
        </w:rPr>
      </w:pPr>
      <w:r w:rsidRPr="005358A0">
        <w:rPr>
          <w:rFonts w:cs="Arial"/>
          <w:b/>
          <w:bCs/>
          <w:sz w:val="24"/>
          <w:szCs w:val="24"/>
        </w:rPr>
        <w:t>Salary</w:t>
      </w:r>
    </w:p>
    <w:p w14:paraId="703A96FE" w14:textId="6172A959" w:rsidR="007E7A60" w:rsidRPr="005358A0" w:rsidRDefault="0021289F" w:rsidP="009244DC">
      <w:pPr>
        <w:rPr>
          <w:rFonts w:cs="Arial"/>
          <w:bCs/>
        </w:rPr>
      </w:pPr>
      <w:r w:rsidRPr="005358A0">
        <w:rPr>
          <w:rFonts w:cs="Arial"/>
          <w:bCs/>
        </w:rPr>
        <w:t>D</w:t>
      </w:r>
      <w:r w:rsidR="007E7A60" w:rsidRPr="005358A0">
        <w:rPr>
          <w:rFonts w:cs="Arial"/>
          <w:bCs/>
        </w:rPr>
        <w:t>epending on experience</w:t>
      </w:r>
    </w:p>
    <w:p w14:paraId="06D7AF53" w14:textId="1B6DBD86" w:rsidR="005358A0" w:rsidRPr="005358A0" w:rsidRDefault="005358A0" w:rsidP="009244DC">
      <w:pPr>
        <w:rPr>
          <w:rFonts w:cs="Arial"/>
          <w:bCs/>
          <w:sz w:val="24"/>
          <w:szCs w:val="24"/>
        </w:rPr>
      </w:pPr>
    </w:p>
    <w:p w14:paraId="47CE9516" w14:textId="171C08B9" w:rsidR="005358A0" w:rsidRPr="005358A0" w:rsidRDefault="005358A0" w:rsidP="005358A0">
      <w:pPr>
        <w:rPr>
          <w:rFonts w:cs="Arial"/>
          <w:b/>
          <w:bCs/>
          <w:sz w:val="24"/>
          <w:szCs w:val="24"/>
        </w:rPr>
      </w:pPr>
      <w:r w:rsidRPr="005358A0">
        <w:rPr>
          <w:rFonts w:cs="Arial"/>
          <w:b/>
          <w:bCs/>
          <w:sz w:val="24"/>
          <w:szCs w:val="24"/>
        </w:rPr>
        <w:t>Deadline</w:t>
      </w:r>
    </w:p>
    <w:p w14:paraId="5C0C8443" w14:textId="01ECA167" w:rsidR="005358A0" w:rsidRDefault="005358A0" w:rsidP="009244DC">
      <w:pPr>
        <w:rPr>
          <w:rFonts w:cs="Arial"/>
          <w:color w:val="2D2D2D"/>
        </w:rPr>
      </w:pPr>
      <w:r w:rsidRPr="005358A0">
        <w:rPr>
          <w:rFonts w:cs="Arial"/>
          <w:color w:val="2D2D2D"/>
        </w:rPr>
        <w:t>Midnight, 31 January 2022</w:t>
      </w:r>
    </w:p>
    <w:p w14:paraId="6DF8933A" w14:textId="77777777" w:rsidR="005358A0" w:rsidRPr="005358A0" w:rsidRDefault="005358A0" w:rsidP="009244DC">
      <w:pPr>
        <w:rPr>
          <w:rFonts w:cs="Arial"/>
          <w:bCs/>
        </w:rPr>
      </w:pPr>
    </w:p>
    <w:p w14:paraId="3EFF84D1" w14:textId="0F28E5B8" w:rsidR="009244DC" w:rsidRPr="005358A0" w:rsidRDefault="009244DC" w:rsidP="009244DC">
      <w:pPr>
        <w:rPr>
          <w:rFonts w:cs="Arial"/>
        </w:rPr>
      </w:pPr>
      <w:r w:rsidRPr="005358A0">
        <w:rPr>
          <w:rFonts w:cs="Arial"/>
          <w:b/>
          <w:bCs/>
        </w:rPr>
        <w:t xml:space="preserve"> </w:t>
      </w:r>
    </w:p>
    <w:p w14:paraId="0EEE4319" w14:textId="77777777" w:rsidR="009244DC" w:rsidRPr="005358A0" w:rsidRDefault="009244DC" w:rsidP="009244DC">
      <w:pPr>
        <w:rPr>
          <w:rFonts w:cs="Arial"/>
          <w:b/>
          <w:bCs/>
          <w:sz w:val="24"/>
          <w:szCs w:val="24"/>
        </w:rPr>
      </w:pPr>
      <w:r w:rsidRPr="005358A0">
        <w:rPr>
          <w:rFonts w:cs="Arial"/>
          <w:b/>
          <w:bCs/>
          <w:sz w:val="24"/>
          <w:szCs w:val="24"/>
        </w:rPr>
        <w:t>Jupiter Artland</w:t>
      </w:r>
    </w:p>
    <w:p w14:paraId="6590D77E" w14:textId="77777777" w:rsidR="009244DC" w:rsidRPr="005358A0" w:rsidRDefault="009244DC" w:rsidP="009244DC">
      <w:pPr>
        <w:rPr>
          <w:rFonts w:cs="Arial"/>
        </w:rPr>
      </w:pPr>
      <w:r w:rsidRPr="005358A0">
        <w:rPr>
          <w:rFonts w:cs="Arial"/>
        </w:rPr>
        <w:t>Jupiter Artland is an award-winning contemporary sculpture garden located just outside Edinburgh. Founded in 2009, now home to over 30 permanent and unique site-specific sculptures Jupiter Artland has grown into one of Scotland’s most significant arts organisations, with an international reputation for innovation and creativity and a seasonal programme of carefully curated exhibitions and events that showcase and champion a plethora of artists, both emerging and established.</w:t>
      </w:r>
    </w:p>
    <w:p w14:paraId="5EA70170" w14:textId="725A6157" w:rsidR="003D7886" w:rsidRDefault="003D7886" w:rsidP="003D7886">
      <w:pPr>
        <w:rPr>
          <w:rFonts w:cs="Arial"/>
        </w:rPr>
      </w:pPr>
    </w:p>
    <w:p w14:paraId="10553F8B" w14:textId="77777777" w:rsidR="00920C85" w:rsidRPr="005358A0" w:rsidRDefault="00920C85" w:rsidP="003D7886">
      <w:pPr>
        <w:rPr>
          <w:rFonts w:cs="Arial"/>
        </w:rPr>
      </w:pPr>
    </w:p>
    <w:p w14:paraId="7C08E5C6" w14:textId="0D8649BB" w:rsidR="003D7886" w:rsidRPr="005358A0" w:rsidRDefault="003D7886" w:rsidP="003D7886">
      <w:pPr>
        <w:rPr>
          <w:rFonts w:cs="Arial"/>
          <w:b/>
          <w:bCs/>
          <w:sz w:val="24"/>
          <w:szCs w:val="24"/>
        </w:rPr>
      </w:pPr>
      <w:r w:rsidRPr="005358A0">
        <w:rPr>
          <w:rFonts w:cs="Arial"/>
          <w:b/>
          <w:bCs/>
          <w:sz w:val="24"/>
          <w:szCs w:val="24"/>
        </w:rPr>
        <w:t>Key responsibilities, tasks, duties</w:t>
      </w:r>
    </w:p>
    <w:p w14:paraId="601F1299" w14:textId="7ED1E270" w:rsidR="00B5563F" w:rsidRPr="00B5563F" w:rsidRDefault="00B5563F" w:rsidP="00B5563F">
      <w:pPr>
        <w:pStyle w:val="ListParagraph"/>
        <w:numPr>
          <w:ilvl w:val="1"/>
          <w:numId w:val="17"/>
        </w:numPr>
        <w:ind w:left="567" w:hanging="283"/>
        <w:rPr>
          <w:rFonts w:cs="Arial"/>
          <w:bCs/>
          <w:color w:val="000000" w:themeColor="text1"/>
          <w:lang w:bidi="en-GB"/>
        </w:rPr>
      </w:pPr>
      <w:r>
        <w:rPr>
          <w:rFonts w:cs="Arial"/>
          <w:bCs/>
          <w:color w:val="000000" w:themeColor="text1"/>
          <w:lang w:bidi="en-GB"/>
        </w:rPr>
        <w:t>E</w:t>
      </w:r>
      <w:r w:rsidRPr="00B5563F">
        <w:rPr>
          <w:rFonts w:cs="Arial"/>
          <w:bCs/>
          <w:color w:val="000000" w:themeColor="text1"/>
          <w:lang w:bidi="en-GB"/>
        </w:rPr>
        <w:t xml:space="preserve">nsure exhibitions and temporary projects are maintained to an excellent standard whilst on display </w:t>
      </w:r>
    </w:p>
    <w:p w14:paraId="23196E32" w14:textId="73392E1C" w:rsidR="00B5563F" w:rsidRPr="00B5563F" w:rsidRDefault="00B5563F" w:rsidP="00B5563F">
      <w:pPr>
        <w:pStyle w:val="ListParagraph"/>
        <w:numPr>
          <w:ilvl w:val="1"/>
          <w:numId w:val="17"/>
        </w:numPr>
        <w:ind w:left="567" w:hanging="283"/>
        <w:rPr>
          <w:rFonts w:cs="Arial"/>
          <w:bCs/>
          <w:color w:val="000000" w:themeColor="text1"/>
          <w:lang w:bidi="en-GB"/>
        </w:rPr>
      </w:pPr>
      <w:r>
        <w:rPr>
          <w:rFonts w:cs="Arial"/>
          <w:bCs/>
          <w:color w:val="000000" w:themeColor="text1"/>
          <w:lang w:bidi="en-GB"/>
        </w:rPr>
        <w:t>U</w:t>
      </w:r>
      <w:r w:rsidRPr="00B5563F">
        <w:rPr>
          <w:rFonts w:cs="Arial"/>
          <w:bCs/>
          <w:color w:val="000000" w:themeColor="text1"/>
          <w:lang w:bidi="en-GB"/>
        </w:rPr>
        <w:t>ndertake day-to-day maintenance of the permanent artworks in the Jupiter Artland Collection, alongside the wider Grounds team</w:t>
      </w:r>
    </w:p>
    <w:p w14:paraId="21A53C3F" w14:textId="6DB782A2" w:rsidR="00B5563F" w:rsidRPr="00B5563F" w:rsidRDefault="00B5563F" w:rsidP="00B5563F">
      <w:pPr>
        <w:pStyle w:val="ListParagraph"/>
        <w:numPr>
          <w:ilvl w:val="1"/>
          <w:numId w:val="17"/>
        </w:numPr>
        <w:ind w:left="567" w:hanging="283"/>
        <w:rPr>
          <w:rFonts w:cs="Arial"/>
          <w:bCs/>
          <w:color w:val="000000" w:themeColor="text1"/>
          <w:lang w:bidi="en-GB"/>
        </w:rPr>
      </w:pPr>
      <w:r>
        <w:rPr>
          <w:rFonts w:cs="Arial"/>
          <w:bCs/>
          <w:color w:val="000000" w:themeColor="text1"/>
          <w:lang w:bidi="en-GB"/>
        </w:rPr>
        <w:t>R</w:t>
      </w:r>
      <w:r w:rsidRPr="00B5563F">
        <w:rPr>
          <w:rFonts w:cs="Arial"/>
          <w:bCs/>
          <w:color w:val="000000" w:themeColor="text1"/>
          <w:lang w:bidi="en-GB"/>
        </w:rPr>
        <w:t xml:space="preserve">egularly inspect outdoor Collection, taking initiative when damage occurs to repair artworks </w:t>
      </w:r>
      <w:r>
        <w:rPr>
          <w:rFonts w:cs="Arial"/>
          <w:bCs/>
          <w:color w:val="000000" w:themeColor="text1"/>
          <w:lang w:bidi="en-GB"/>
        </w:rPr>
        <w:t>or liaise with specialist art technicians</w:t>
      </w:r>
    </w:p>
    <w:p w14:paraId="6C854990" w14:textId="28B4E7D0" w:rsidR="00B5563F" w:rsidRPr="00B5563F" w:rsidRDefault="00B5563F" w:rsidP="00B5563F">
      <w:pPr>
        <w:pStyle w:val="ListParagraph"/>
        <w:numPr>
          <w:ilvl w:val="1"/>
          <w:numId w:val="17"/>
        </w:numPr>
        <w:ind w:left="567" w:hanging="283"/>
        <w:rPr>
          <w:rFonts w:cs="Arial"/>
          <w:bCs/>
          <w:color w:val="000000" w:themeColor="text1"/>
          <w:lang w:bidi="en-GB"/>
        </w:rPr>
      </w:pPr>
      <w:r>
        <w:rPr>
          <w:rFonts w:cs="Arial"/>
          <w:bCs/>
          <w:color w:val="000000" w:themeColor="text1"/>
          <w:lang w:bidi="en-GB"/>
        </w:rPr>
        <w:t>A</w:t>
      </w:r>
      <w:r w:rsidRPr="00B5563F">
        <w:rPr>
          <w:rFonts w:cs="Arial"/>
          <w:bCs/>
          <w:color w:val="000000" w:themeColor="text1"/>
          <w:lang w:bidi="en-GB"/>
        </w:rPr>
        <w:t>ssist the Grounds team in general maintenance and upkeep of Jupiter Artland, which may require general DIY handywork, landscaping and gardening</w:t>
      </w:r>
    </w:p>
    <w:p w14:paraId="50640223" w14:textId="4350C778" w:rsidR="00B5563F" w:rsidRPr="00B5563F" w:rsidRDefault="00B5563F" w:rsidP="00B5563F">
      <w:pPr>
        <w:pStyle w:val="ListParagraph"/>
        <w:numPr>
          <w:ilvl w:val="1"/>
          <w:numId w:val="17"/>
        </w:numPr>
        <w:ind w:left="567" w:hanging="283"/>
        <w:rPr>
          <w:rFonts w:cs="Arial"/>
          <w:bCs/>
          <w:color w:val="000000" w:themeColor="text1"/>
          <w:lang w:bidi="en-GB"/>
        </w:rPr>
      </w:pPr>
      <w:r>
        <w:rPr>
          <w:rFonts w:cs="Arial"/>
          <w:bCs/>
          <w:color w:val="000000" w:themeColor="text1"/>
          <w:lang w:bidi="en-GB"/>
        </w:rPr>
        <w:t>K</w:t>
      </w:r>
      <w:r w:rsidRPr="00B5563F">
        <w:rPr>
          <w:rFonts w:cs="Arial"/>
          <w:bCs/>
          <w:color w:val="000000" w:themeColor="text1"/>
          <w:lang w:bidi="en-GB"/>
        </w:rPr>
        <w:t xml:space="preserve">eep the Art Store clean and organised, with artworks safely secured and records </w:t>
      </w:r>
      <w:proofErr w:type="gramStart"/>
      <w:r w:rsidRPr="00B5563F">
        <w:rPr>
          <w:rFonts w:cs="Arial"/>
          <w:bCs/>
          <w:color w:val="000000" w:themeColor="text1"/>
          <w:lang w:bidi="en-GB"/>
        </w:rPr>
        <w:t>up-to-date</w:t>
      </w:r>
      <w:proofErr w:type="gramEnd"/>
    </w:p>
    <w:p w14:paraId="30DA4A57" w14:textId="77777777" w:rsidR="00E72F14" w:rsidRPr="005358A0" w:rsidRDefault="00E72F14" w:rsidP="00E72F14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>Joinery construction of a wide variety of products and projects.</w:t>
      </w:r>
    </w:p>
    <w:p w14:paraId="22A08C00" w14:textId="600F6CCD" w:rsidR="00E72F14" w:rsidRPr="00B5563F" w:rsidRDefault="00E72F14" w:rsidP="00B5563F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>Basic maintenance of machinery such as lawnmowers, tractors, cars</w:t>
      </w:r>
    </w:p>
    <w:p w14:paraId="0427989F" w14:textId="405CBC46" w:rsidR="00E72F14" w:rsidRPr="005358A0" w:rsidRDefault="00E72F14" w:rsidP="00E72F14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>Basic plumbing and drainage work. Learning the systems so that planned preventative maintenance can be carried out.</w:t>
      </w:r>
    </w:p>
    <w:p w14:paraId="7E16BD36" w14:textId="6237A75A" w:rsidR="00E72F14" w:rsidRPr="005358A0" w:rsidRDefault="00E72F14" w:rsidP="00E72F14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 xml:space="preserve">Cleaning gutters, </w:t>
      </w:r>
      <w:r w:rsidR="00B5563F">
        <w:rPr>
          <w:rFonts w:cs="Arial"/>
          <w:color w:val="000000" w:themeColor="text1"/>
        </w:rPr>
        <w:t>painting</w:t>
      </w:r>
      <w:r w:rsidRPr="005358A0">
        <w:rPr>
          <w:rFonts w:cs="Arial"/>
          <w:color w:val="000000" w:themeColor="text1"/>
        </w:rPr>
        <w:t>, laying concrete</w:t>
      </w:r>
      <w:r w:rsidR="00B5563F">
        <w:rPr>
          <w:rFonts w:cs="Arial"/>
          <w:color w:val="000000" w:themeColor="text1"/>
        </w:rPr>
        <w:t>, p</w:t>
      </w:r>
      <w:r w:rsidRPr="005358A0">
        <w:rPr>
          <w:rFonts w:cs="Arial"/>
          <w:color w:val="000000" w:themeColor="text1"/>
        </w:rPr>
        <w:t xml:space="preserve">laster boarding and plastering. </w:t>
      </w:r>
    </w:p>
    <w:p w14:paraId="3147AD6D" w14:textId="0171D6DB" w:rsidR="00E72F14" w:rsidRPr="00B5563F" w:rsidRDefault="00E72F14" w:rsidP="00B5563F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 xml:space="preserve">Moving materials and equipment including some heavy lifting. </w:t>
      </w:r>
    </w:p>
    <w:p w14:paraId="7810B664" w14:textId="77777777" w:rsidR="00E72F14" w:rsidRPr="005358A0" w:rsidRDefault="00E72F14" w:rsidP="00E72F14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>Supporting general events at Jupiter as part of the team.</w:t>
      </w:r>
    </w:p>
    <w:p w14:paraId="3432058D" w14:textId="52EB423B" w:rsidR="00E72F14" w:rsidRPr="005358A0" w:rsidRDefault="00E72F14" w:rsidP="00E72F14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>Recycling and waste management</w:t>
      </w:r>
    </w:p>
    <w:p w14:paraId="31B8393A" w14:textId="3525FC47" w:rsidR="00E72F14" w:rsidRPr="005358A0" w:rsidRDefault="00E72F14" w:rsidP="00E72F14">
      <w:pPr>
        <w:pStyle w:val="PlainText"/>
        <w:numPr>
          <w:ilvl w:val="0"/>
          <w:numId w:val="17"/>
        </w:numPr>
        <w:ind w:left="567" w:hanging="283"/>
        <w:rPr>
          <w:rFonts w:ascii="Arial" w:hAnsi="Arial" w:cs="Arial"/>
          <w:szCs w:val="22"/>
        </w:rPr>
      </w:pPr>
      <w:r w:rsidRPr="005358A0">
        <w:rPr>
          <w:rFonts w:ascii="Arial" w:hAnsi="Arial" w:cs="Arial"/>
          <w:szCs w:val="22"/>
        </w:rPr>
        <w:t xml:space="preserve">Liaison with deliveries and </w:t>
      </w:r>
      <w:r w:rsidR="00B5563F">
        <w:rPr>
          <w:rFonts w:ascii="Arial" w:hAnsi="Arial" w:cs="Arial"/>
          <w:szCs w:val="22"/>
        </w:rPr>
        <w:t>suppliers</w:t>
      </w:r>
    </w:p>
    <w:p w14:paraId="32C65288" w14:textId="77777777" w:rsidR="00E72F14" w:rsidRPr="005358A0" w:rsidRDefault="00E72F14" w:rsidP="00E72F14">
      <w:pPr>
        <w:pStyle w:val="PlainText"/>
        <w:numPr>
          <w:ilvl w:val="0"/>
          <w:numId w:val="17"/>
        </w:numPr>
        <w:ind w:left="567" w:hanging="283"/>
        <w:rPr>
          <w:rFonts w:ascii="Arial" w:hAnsi="Arial" w:cs="Arial"/>
          <w:szCs w:val="22"/>
        </w:rPr>
      </w:pPr>
      <w:r w:rsidRPr="005358A0">
        <w:rPr>
          <w:rFonts w:ascii="Arial" w:hAnsi="Arial" w:cs="Arial"/>
          <w:szCs w:val="22"/>
        </w:rPr>
        <w:t xml:space="preserve">Some pest control as required around the buildings </w:t>
      </w:r>
    </w:p>
    <w:p w14:paraId="7D58F31C" w14:textId="77777777" w:rsidR="00E72F14" w:rsidRPr="005358A0" w:rsidRDefault="00E72F14" w:rsidP="00E72F14">
      <w:pPr>
        <w:pStyle w:val="PlainText"/>
        <w:numPr>
          <w:ilvl w:val="0"/>
          <w:numId w:val="17"/>
        </w:numPr>
        <w:ind w:left="567" w:hanging="283"/>
        <w:rPr>
          <w:rFonts w:ascii="Arial" w:hAnsi="Arial" w:cs="Arial"/>
          <w:szCs w:val="22"/>
        </w:rPr>
      </w:pPr>
      <w:r w:rsidRPr="005358A0">
        <w:rPr>
          <w:rFonts w:ascii="Arial" w:hAnsi="Arial" w:cs="Arial"/>
          <w:szCs w:val="22"/>
        </w:rPr>
        <w:t xml:space="preserve">General maintenance, including lights bulbs, fuses, fire wood etc </w:t>
      </w:r>
    </w:p>
    <w:p w14:paraId="03BFE59A" w14:textId="69040FA4" w:rsidR="00E72F14" w:rsidRPr="005358A0" w:rsidRDefault="00B5563F" w:rsidP="00E72F14">
      <w:pPr>
        <w:pStyle w:val="PlainText"/>
        <w:numPr>
          <w:ilvl w:val="0"/>
          <w:numId w:val="17"/>
        </w:numPr>
        <w:ind w:left="567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Maintenance of </w:t>
      </w:r>
      <w:r w:rsidR="00E72F14" w:rsidRPr="005358A0">
        <w:rPr>
          <w:rFonts w:ascii="Arial" w:hAnsi="Arial" w:cs="Arial"/>
          <w:szCs w:val="22"/>
        </w:rPr>
        <w:t>the swimming pool and ornamental pools</w:t>
      </w:r>
    </w:p>
    <w:p w14:paraId="0E296727" w14:textId="5438B282" w:rsidR="00B5563F" w:rsidRPr="00B5563F" w:rsidRDefault="00E72F14" w:rsidP="00B5563F">
      <w:pPr>
        <w:pStyle w:val="PlainText"/>
        <w:numPr>
          <w:ilvl w:val="0"/>
          <w:numId w:val="17"/>
        </w:numPr>
        <w:ind w:left="567" w:hanging="283"/>
        <w:rPr>
          <w:rFonts w:ascii="Arial" w:hAnsi="Arial" w:cs="Arial"/>
          <w:szCs w:val="22"/>
        </w:rPr>
      </w:pPr>
      <w:r w:rsidRPr="005358A0">
        <w:rPr>
          <w:rFonts w:ascii="Arial" w:hAnsi="Arial" w:cs="Arial"/>
          <w:szCs w:val="22"/>
        </w:rPr>
        <w:t xml:space="preserve">Some security duties including setting alarms, locking up and maintaining security lighting. </w:t>
      </w:r>
    </w:p>
    <w:p w14:paraId="0998BB20" w14:textId="6D9906D0" w:rsidR="003D7886" w:rsidRPr="005358A0" w:rsidRDefault="00E72F14" w:rsidP="003D7886">
      <w:pPr>
        <w:rPr>
          <w:rFonts w:cs="Arial"/>
          <w:b/>
          <w:bCs/>
          <w:sz w:val="24"/>
          <w:szCs w:val="24"/>
        </w:rPr>
      </w:pPr>
      <w:r w:rsidRPr="005358A0">
        <w:rPr>
          <w:rFonts w:cs="Arial"/>
          <w:b/>
          <w:bCs/>
          <w:sz w:val="24"/>
          <w:szCs w:val="24"/>
        </w:rPr>
        <w:lastRenderedPageBreak/>
        <w:t>Animal Husbandry</w:t>
      </w:r>
    </w:p>
    <w:p w14:paraId="74F47351" w14:textId="15E26F75" w:rsidR="00E72F14" w:rsidRPr="005358A0" w:rsidRDefault="00E72F14" w:rsidP="00E72F14">
      <w:pPr>
        <w:pStyle w:val="ListParagraph"/>
        <w:numPr>
          <w:ilvl w:val="0"/>
          <w:numId w:val="18"/>
        </w:numPr>
        <w:spacing w:after="200"/>
        <w:ind w:left="709"/>
        <w:rPr>
          <w:rFonts w:cs="Arial"/>
        </w:rPr>
      </w:pPr>
      <w:r w:rsidRPr="005358A0">
        <w:rPr>
          <w:rFonts w:cs="Arial"/>
        </w:rPr>
        <w:t>Some help will be required at times to work with the animals, such as the dogs, horses, sheep, donkeys etc. This might include handling, feeding, gathering etc</w:t>
      </w:r>
    </w:p>
    <w:p w14:paraId="2ADAAB14" w14:textId="77777777" w:rsidR="00E72F14" w:rsidRPr="005358A0" w:rsidRDefault="00E72F14" w:rsidP="00E72F14">
      <w:pPr>
        <w:pStyle w:val="ListParagraph"/>
        <w:spacing w:after="200"/>
        <w:ind w:left="709"/>
        <w:rPr>
          <w:rFonts w:cs="Arial"/>
        </w:rPr>
      </w:pPr>
    </w:p>
    <w:p w14:paraId="363652CD" w14:textId="2A7BBD00" w:rsidR="00E72F14" w:rsidRPr="005358A0" w:rsidRDefault="00E72F14" w:rsidP="00E72F14">
      <w:pPr>
        <w:rPr>
          <w:rFonts w:cs="Arial"/>
          <w:b/>
          <w:bCs/>
          <w:sz w:val="24"/>
          <w:szCs w:val="24"/>
        </w:rPr>
      </w:pPr>
      <w:r w:rsidRPr="005358A0">
        <w:rPr>
          <w:rFonts w:cs="Arial"/>
          <w:b/>
          <w:bCs/>
          <w:sz w:val="24"/>
          <w:szCs w:val="24"/>
        </w:rPr>
        <w:t>General Tasks</w:t>
      </w:r>
    </w:p>
    <w:p w14:paraId="5D13606E" w14:textId="77777777" w:rsidR="00E72F14" w:rsidRPr="005358A0" w:rsidRDefault="00E72F14" w:rsidP="00E72F14">
      <w:pPr>
        <w:pStyle w:val="ListParagraph"/>
        <w:numPr>
          <w:ilvl w:val="0"/>
          <w:numId w:val="19"/>
        </w:numPr>
        <w:spacing w:after="200"/>
        <w:rPr>
          <w:rFonts w:cs="Arial"/>
        </w:rPr>
      </w:pPr>
      <w:r w:rsidRPr="005358A0">
        <w:rPr>
          <w:rFonts w:cs="Arial"/>
        </w:rPr>
        <w:t>Supporting the gardening staff when required</w:t>
      </w:r>
    </w:p>
    <w:p w14:paraId="4B67539F" w14:textId="77777777" w:rsidR="00E72F14" w:rsidRPr="005358A0" w:rsidRDefault="00E72F14" w:rsidP="00E72F14">
      <w:pPr>
        <w:pStyle w:val="ListParagraph"/>
        <w:numPr>
          <w:ilvl w:val="0"/>
          <w:numId w:val="19"/>
        </w:numPr>
        <w:spacing w:after="200"/>
        <w:rPr>
          <w:rFonts w:cs="Arial"/>
        </w:rPr>
      </w:pPr>
      <w:r w:rsidRPr="005358A0">
        <w:rPr>
          <w:rFonts w:cs="Arial"/>
        </w:rPr>
        <w:t>Support events teams and education throughout the year</w:t>
      </w:r>
    </w:p>
    <w:p w14:paraId="55FFD7AC" w14:textId="77777777" w:rsidR="00E72F14" w:rsidRPr="005358A0" w:rsidRDefault="00E72F14" w:rsidP="00E72F14">
      <w:pPr>
        <w:pStyle w:val="ListParagraph"/>
        <w:numPr>
          <w:ilvl w:val="0"/>
          <w:numId w:val="19"/>
        </w:numPr>
        <w:spacing w:after="200"/>
        <w:rPr>
          <w:rFonts w:cs="Arial"/>
        </w:rPr>
      </w:pPr>
      <w:r w:rsidRPr="005358A0">
        <w:rPr>
          <w:rFonts w:cs="Arial"/>
        </w:rPr>
        <w:t>Specific help with the Exhibitions team and precious artwork</w:t>
      </w:r>
    </w:p>
    <w:p w14:paraId="5301C450" w14:textId="77777777" w:rsidR="00E72F14" w:rsidRPr="005358A0" w:rsidRDefault="00E72F14" w:rsidP="00E72F14">
      <w:pPr>
        <w:pStyle w:val="ListParagraph"/>
        <w:numPr>
          <w:ilvl w:val="0"/>
          <w:numId w:val="19"/>
        </w:numPr>
        <w:spacing w:after="200"/>
        <w:rPr>
          <w:rFonts w:cs="Arial"/>
        </w:rPr>
      </w:pPr>
      <w:r w:rsidRPr="005358A0">
        <w:rPr>
          <w:rFonts w:cs="Arial"/>
        </w:rPr>
        <w:t>Driving support</w:t>
      </w:r>
    </w:p>
    <w:p w14:paraId="05D5214F" w14:textId="77777777" w:rsidR="00E72F14" w:rsidRPr="005358A0" w:rsidRDefault="00E72F14" w:rsidP="00E72F14">
      <w:pPr>
        <w:pStyle w:val="ListParagraph"/>
        <w:numPr>
          <w:ilvl w:val="0"/>
          <w:numId w:val="19"/>
        </w:numPr>
        <w:spacing w:after="200"/>
        <w:rPr>
          <w:rFonts w:cs="Arial"/>
        </w:rPr>
      </w:pPr>
      <w:r w:rsidRPr="005358A0">
        <w:rPr>
          <w:rFonts w:cs="Arial"/>
        </w:rPr>
        <w:t>General building maintenance of a wide variety</w:t>
      </w:r>
    </w:p>
    <w:p w14:paraId="5C6B8AEC" w14:textId="77777777" w:rsidR="00E72F14" w:rsidRPr="005358A0" w:rsidRDefault="00E72F14" w:rsidP="00E72F14">
      <w:pPr>
        <w:pStyle w:val="ListParagraph"/>
        <w:numPr>
          <w:ilvl w:val="0"/>
          <w:numId w:val="19"/>
        </w:numPr>
        <w:spacing w:after="200"/>
        <w:rPr>
          <w:rFonts w:cs="Arial"/>
        </w:rPr>
      </w:pPr>
      <w:r w:rsidRPr="005358A0">
        <w:rPr>
          <w:rFonts w:cs="Arial"/>
        </w:rPr>
        <w:t>Keeping a tidy and safe work place at all times</w:t>
      </w:r>
    </w:p>
    <w:p w14:paraId="47C3FA71" w14:textId="77777777" w:rsidR="00E72F14" w:rsidRPr="005358A0" w:rsidRDefault="00E72F14" w:rsidP="004C5478">
      <w:pPr>
        <w:pStyle w:val="ListParagraph"/>
        <w:spacing w:after="200"/>
        <w:rPr>
          <w:rFonts w:cs="Arial"/>
          <w:b/>
        </w:rPr>
      </w:pPr>
    </w:p>
    <w:p w14:paraId="28B76C93" w14:textId="2526D9AE" w:rsidR="00B17744" w:rsidRPr="005358A0" w:rsidRDefault="00E72F14" w:rsidP="00921763">
      <w:pPr>
        <w:rPr>
          <w:rFonts w:cs="Arial"/>
          <w:b/>
          <w:color w:val="000000" w:themeColor="text1"/>
          <w:sz w:val="24"/>
          <w:szCs w:val="24"/>
        </w:rPr>
      </w:pPr>
      <w:r w:rsidRPr="005358A0">
        <w:rPr>
          <w:rFonts w:cs="Arial"/>
          <w:b/>
          <w:color w:val="000000" w:themeColor="text1"/>
          <w:sz w:val="24"/>
          <w:szCs w:val="24"/>
        </w:rPr>
        <w:t xml:space="preserve">Approach </w:t>
      </w:r>
    </w:p>
    <w:p w14:paraId="73D7FCD7" w14:textId="77777777" w:rsidR="00E72F14" w:rsidRPr="005358A0" w:rsidRDefault="00E72F14" w:rsidP="00E72F14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>Being prepared to work on your own when required and yet fit in as part of the team for many joint operations</w:t>
      </w:r>
    </w:p>
    <w:p w14:paraId="400BB147" w14:textId="5D5C7D5D" w:rsidR="00E72F14" w:rsidRPr="005358A0" w:rsidRDefault="00E72F14" w:rsidP="00E72F14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 xml:space="preserve">Being flexible in your work and having a flexible approach and attitude to changing prioritise. </w:t>
      </w:r>
    </w:p>
    <w:p w14:paraId="47D647B3" w14:textId="77777777" w:rsidR="00E72F14" w:rsidRPr="005358A0" w:rsidRDefault="00E72F14" w:rsidP="00E72F14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>A flexible approach is essential and a general positive willingness to help out and be part of the team looking for solutions.</w:t>
      </w:r>
    </w:p>
    <w:p w14:paraId="02898296" w14:textId="77777777" w:rsidR="00E72F14" w:rsidRPr="005358A0" w:rsidRDefault="00E72F14" w:rsidP="00E72F14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>Support all key staff with general repairs and maintenance around the premises.</w:t>
      </w:r>
    </w:p>
    <w:p w14:paraId="70635ED3" w14:textId="77777777" w:rsidR="00E72F14" w:rsidRPr="005358A0" w:rsidRDefault="00E72F14" w:rsidP="00E72F14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>A good working attitude and ethic</w:t>
      </w:r>
    </w:p>
    <w:p w14:paraId="2F39B68C" w14:textId="77777777" w:rsidR="00E72F14" w:rsidRPr="005358A0" w:rsidRDefault="00E72F14" w:rsidP="00E72F14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>To take a positive attitude to tackling repairs.</w:t>
      </w:r>
    </w:p>
    <w:p w14:paraId="541CE702" w14:textId="77777777" w:rsidR="00E72F14" w:rsidRPr="005358A0" w:rsidRDefault="00E72F14" w:rsidP="00E72F14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>To be prepared to have a go but to know your limits and experience.</w:t>
      </w:r>
    </w:p>
    <w:p w14:paraId="73D722DF" w14:textId="77777777" w:rsidR="00E72F14" w:rsidRPr="005358A0" w:rsidRDefault="00E72F14" w:rsidP="00E72F14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 xml:space="preserve">To always work in a safe manner according to guidelines. </w:t>
      </w:r>
    </w:p>
    <w:p w14:paraId="1F61BB7A" w14:textId="77777777" w:rsidR="00E72F14" w:rsidRPr="005358A0" w:rsidRDefault="00E72F14" w:rsidP="00E72F14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>To know how to prioritise your work according to current demand.</w:t>
      </w:r>
    </w:p>
    <w:p w14:paraId="0361F18B" w14:textId="77777777" w:rsidR="00E72F14" w:rsidRPr="005358A0" w:rsidRDefault="00E72F14" w:rsidP="00E72F14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>To be good at prioritising, meaning to tackle jobs relative to their importance rather than their appeal.</w:t>
      </w:r>
    </w:p>
    <w:p w14:paraId="3533D911" w14:textId="77777777" w:rsidR="00E72F14" w:rsidRPr="005358A0" w:rsidRDefault="00E72F14" w:rsidP="00E72F14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  <w:color w:val="000000" w:themeColor="text1"/>
        </w:rPr>
        <w:t>To be a good time keeper and have a positive attitude to get the job done</w:t>
      </w:r>
    </w:p>
    <w:p w14:paraId="53928DE4" w14:textId="683ADCC1" w:rsidR="00E72F14" w:rsidRPr="005358A0" w:rsidRDefault="00E72F14" w:rsidP="00E72F14">
      <w:pPr>
        <w:pStyle w:val="ListParagraph"/>
        <w:numPr>
          <w:ilvl w:val="1"/>
          <w:numId w:val="17"/>
        </w:numPr>
        <w:ind w:left="567" w:hanging="283"/>
        <w:rPr>
          <w:rFonts w:cs="Arial"/>
          <w:color w:val="000000" w:themeColor="text1"/>
        </w:rPr>
      </w:pPr>
      <w:r w:rsidRPr="005358A0">
        <w:rPr>
          <w:rFonts w:cs="Arial"/>
        </w:rPr>
        <w:t xml:space="preserve">Having a good attitude to costs and to recycle and re-use where possible </w:t>
      </w:r>
    </w:p>
    <w:p w14:paraId="74683BF2" w14:textId="0C1C1193" w:rsidR="00E72F14" w:rsidRDefault="00E72F14" w:rsidP="003D7886">
      <w:pPr>
        <w:rPr>
          <w:rFonts w:cs="Arial"/>
        </w:rPr>
      </w:pPr>
    </w:p>
    <w:p w14:paraId="2BDADAC4" w14:textId="77777777" w:rsidR="00B5563F" w:rsidRPr="005358A0" w:rsidRDefault="00B5563F" w:rsidP="003D7886">
      <w:pPr>
        <w:rPr>
          <w:rFonts w:cs="Arial"/>
        </w:rPr>
      </w:pPr>
    </w:p>
    <w:p w14:paraId="47F88981" w14:textId="77777777" w:rsidR="009244DC" w:rsidRPr="005358A0" w:rsidRDefault="003D7886" w:rsidP="003D7886">
      <w:pPr>
        <w:rPr>
          <w:rFonts w:cs="Arial"/>
          <w:sz w:val="24"/>
          <w:szCs w:val="24"/>
        </w:rPr>
      </w:pPr>
      <w:r w:rsidRPr="005358A0">
        <w:rPr>
          <w:rFonts w:cs="Arial"/>
          <w:b/>
          <w:bCs/>
          <w:sz w:val="24"/>
          <w:szCs w:val="24"/>
        </w:rPr>
        <w:t>Place of work:</w:t>
      </w:r>
      <w:r w:rsidRPr="005358A0">
        <w:rPr>
          <w:rFonts w:cs="Arial"/>
          <w:sz w:val="24"/>
          <w:szCs w:val="24"/>
        </w:rPr>
        <w:t xml:space="preserve"> </w:t>
      </w:r>
    </w:p>
    <w:p w14:paraId="4D811800" w14:textId="0728EC29" w:rsidR="003D7886" w:rsidRPr="005358A0" w:rsidRDefault="003D7886" w:rsidP="003D7886">
      <w:pPr>
        <w:rPr>
          <w:rFonts w:cs="Arial"/>
        </w:rPr>
      </w:pPr>
      <w:r w:rsidRPr="005358A0">
        <w:rPr>
          <w:rFonts w:cs="Arial"/>
        </w:rPr>
        <w:t>Jupiter Artland, Bonnington House Steadings, EH27 8BY</w:t>
      </w:r>
    </w:p>
    <w:p w14:paraId="0AD38B23" w14:textId="06076B0C" w:rsidR="00413D59" w:rsidRDefault="00413D59" w:rsidP="003D7886">
      <w:pPr>
        <w:rPr>
          <w:rFonts w:cs="Arial"/>
        </w:rPr>
      </w:pPr>
    </w:p>
    <w:p w14:paraId="65A256AA" w14:textId="77777777" w:rsidR="00B5563F" w:rsidRPr="005358A0" w:rsidRDefault="00B5563F" w:rsidP="003D7886">
      <w:pPr>
        <w:rPr>
          <w:rFonts w:cs="Arial"/>
        </w:rPr>
      </w:pPr>
    </w:p>
    <w:p w14:paraId="2DB98141" w14:textId="40A05BBA" w:rsidR="00E26CF6" w:rsidRPr="005358A0" w:rsidRDefault="003D7886" w:rsidP="003D7886">
      <w:pPr>
        <w:rPr>
          <w:rFonts w:cs="Arial"/>
          <w:b/>
          <w:bCs/>
          <w:sz w:val="24"/>
          <w:szCs w:val="24"/>
        </w:rPr>
      </w:pPr>
      <w:r w:rsidRPr="005358A0">
        <w:rPr>
          <w:rFonts w:cs="Arial"/>
          <w:b/>
          <w:bCs/>
          <w:sz w:val="24"/>
          <w:szCs w:val="24"/>
        </w:rPr>
        <w:t xml:space="preserve">Hours of work: </w:t>
      </w:r>
    </w:p>
    <w:p w14:paraId="5970A6F0" w14:textId="77777777" w:rsidR="00E72F14" w:rsidRPr="005358A0" w:rsidRDefault="00E72F14" w:rsidP="00E72F14">
      <w:pPr>
        <w:rPr>
          <w:rFonts w:cs="Arial"/>
        </w:rPr>
      </w:pPr>
      <w:r w:rsidRPr="005358A0">
        <w:rPr>
          <w:rFonts w:cs="Arial"/>
        </w:rPr>
        <w:t>8.00am to 5.00pm Monday to Friday</w:t>
      </w:r>
    </w:p>
    <w:p w14:paraId="51C1344E" w14:textId="1FE3B783" w:rsidR="00E72F14" w:rsidRDefault="00E72F14" w:rsidP="00E72F14">
      <w:pPr>
        <w:rPr>
          <w:rFonts w:cs="Arial"/>
        </w:rPr>
      </w:pPr>
    </w:p>
    <w:p w14:paraId="7E03EAD0" w14:textId="77777777" w:rsidR="00B5563F" w:rsidRPr="005358A0" w:rsidRDefault="00B5563F" w:rsidP="00E72F14">
      <w:pPr>
        <w:rPr>
          <w:rFonts w:cs="Arial"/>
        </w:rPr>
      </w:pPr>
    </w:p>
    <w:p w14:paraId="7C007C7C" w14:textId="77777777" w:rsidR="00E72F14" w:rsidRPr="005358A0" w:rsidRDefault="00E72F14" w:rsidP="00E72F14">
      <w:pPr>
        <w:rPr>
          <w:rFonts w:cs="Arial"/>
        </w:rPr>
      </w:pPr>
      <w:r w:rsidRPr="005358A0">
        <w:rPr>
          <w:rFonts w:cs="Arial"/>
        </w:rPr>
        <w:t xml:space="preserve">Due to the nature of the business it will be necessary to work occasionally at weekends for which time off in lieu will be given. </w:t>
      </w:r>
    </w:p>
    <w:p w14:paraId="1F8E6EF6" w14:textId="77777777" w:rsidR="003D7886" w:rsidRPr="005358A0" w:rsidRDefault="003D7886" w:rsidP="003D7886">
      <w:pPr>
        <w:rPr>
          <w:rFonts w:cs="Arial"/>
        </w:rPr>
      </w:pPr>
    </w:p>
    <w:p w14:paraId="0AE18548" w14:textId="75FFFDB0" w:rsidR="00F62877" w:rsidRPr="005358A0" w:rsidRDefault="00F62877" w:rsidP="00F62877">
      <w:pPr>
        <w:tabs>
          <w:tab w:val="left" w:pos="1212"/>
        </w:tabs>
        <w:rPr>
          <w:rFonts w:cs="Arial"/>
        </w:rPr>
      </w:pPr>
    </w:p>
    <w:sectPr w:rsidR="00F62877" w:rsidRPr="005358A0" w:rsidSect="00920C85">
      <w:headerReference w:type="default" r:id="rId7"/>
      <w:footerReference w:type="default" r:id="rId8"/>
      <w:pgSz w:w="11906" w:h="16838"/>
      <w:pgMar w:top="79" w:right="1800" w:bottom="1440" w:left="1800" w:header="11" w:footer="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74ABF" w14:textId="77777777" w:rsidR="001519CF" w:rsidRDefault="001519CF">
      <w:r>
        <w:separator/>
      </w:r>
    </w:p>
  </w:endnote>
  <w:endnote w:type="continuationSeparator" w:id="0">
    <w:p w14:paraId="740BF30D" w14:textId="77777777" w:rsidR="001519CF" w:rsidRDefault="0015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7FE54" w14:textId="77777777" w:rsidR="00410F7A" w:rsidRPr="0098121C" w:rsidRDefault="00410F7A" w:rsidP="00D248BD">
    <w:pPr>
      <w:jc w:val="center"/>
      <w:rPr>
        <w:rFonts w:cs="Arial"/>
        <w:color w:val="EA84CD"/>
        <w:sz w:val="18"/>
        <w:szCs w:val="18"/>
      </w:rPr>
    </w:pPr>
    <w:r w:rsidRPr="0098121C">
      <w:rPr>
        <w:rFonts w:cs="Arial"/>
        <w:color w:val="EA84CD"/>
        <w:sz w:val="18"/>
        <w:szCs w:val="18"/>
      </w:rPr>
      <w:t>JUPITER ARTLAND FOUNDATION</w:t>
    </w:r>
  </w:p>
  <w:p w14:paraId="7F54AEC9" w14:textId="77777777" w:rsidR="00410F7A" w:rsidRPr="0098121C" w:rsidRDefault="00410F7A" w:rsidP="00D248BD">
    <w:pPr>
      <w:jc w:val="center"/>
      <w:rPr>
        <w:rFonts w:cs="Arial"/>
        <w:color w:val="EA84CD"/>
        <w:sz w:val="18"/>
        <w:szCs w:val="18"/>
      </w:rPr>
    </w:pPr>
    <w:r w:rsidRPr="0098121C">
      <w:rPr>
        <w:rFonts w:cs="Arial"/>
        <w:color w:val="EA84CD"/>
        <w:sz w:val="18"/>
        <w:szCs w:val="18"/>
      </w:rPr>
      <w:t>Charity Registration Number: SC037732</w:t>
    </w:r>
  </w:p>
  <w:p w14:paraId="6EC23FCA" w14:textId="77777777" w:rsidR="00410F7A" w:rsidRPr="0098121C" w:rsidRDefault="00410F7A" w:rsidP="00D248BD">
    <w:pPr>
      <w:jc w:val="center"/>
      <w:rPr>
        <w:rFonts w:cs="Arial"/>
        <w:color w:val="9A57CD"/>
        <w:sz w:val="18"/>
        <w:szCs w:val="18"/>
      </w:rPr>
    </w:pPr>
    <w:r w:rsidRPr="0098121C">
      <w:rPr>
        <w:rFonts w:cs="Arial"/>
        <w:color w:val="9A57CD"/>
        <w:sz w:val="18"/>
        <w:szCs w:val="18"/>
      </w:rPr>
      <w:t>NEAR WILKIESTON</w:t>
    </w:r>
  </w:p>
  <w:p w14:paraId="2D162271" w14:textId="77777777" w:rsidR="00410F7A" w:rsidRPr="0098121C" w:rsidRDefault="00410F7A" w:rsidP="00D248BD">
    <w:pPr>
      <w:jc w:val="center"/>
      <w:rPr>
        <w:rFonts w:cs="Arial"/>
        <w:color w:val="9A57CD"/>
        <w:sz w:val="18"/>
        <w:szCs w:val="18"/>
      </w:rPr>
    </w:pPr>
    <w:r w:rsidRPr="0098121C">
      <w:rPr>
        <w:rFonts w:cs="Arial"/>
        <w:color w:val="9A57CD"/>
        <w:sz w:val="18"/>
        <w:szCs w:val="18"/>
      </w:rPr>
      <w:t>EDINBURGH, EH27 8BB</w:t>
    </w:r>
  </w:p>
  <w:p w14:paraId="45341ED8" w14:textId="77777777" w:rsidR="00410F7A" w:rsidRPr="0098121C" w:rsidRDefault="00410F7A" w:rsidP="00D248BD">
    <w:pPr>
      <w:jc w:val="center"/>
      <w:rPr>
        <w:rFonts w:cs="Arial"/>
        <w:color w:val="9A57CD"/>
        <w:sz w:val="18"/>
        <w:szCs w:val="18"/>
      </w:rPr>
    </w:pPr>
    <w:r w:rsidRPr="0098121C">
      <w:rPr>
        <w:rFonts w:cs="Arial"/>
        <w:color w:val="9A57CD"/>
        <w:sz w:val="18"/>
        <w:szCs w:val="18"/>
      </w:rPr>
      <w:t>TELEPHONE NUMBER: 01</w:t>
    </w:r>
    <w:r>
      <w:rPr>
        <w:rFonts w:cs="Arial"/>
        <w:color w:val="9A57CD"/>
        <w:sz w:val="18"/>
        <w:szCs w:val="18"/>
      </w:rPr>
      <w:t>506 889900</w:t>
    </w:r>
  </w:p>
  <w:p w14:paraId="7B901D7B" w14:textId="5D9BF600" w:rsidR="00410F7A" w:rsidRDefault="00410F7A" w:rsidP="00D248BD">
    <w:pPr>
      <w:pStyle w:val="Footer"/>
      <w:jc w:val="right"/>
      <w:rPr>
        <w:rStyle w:val="PageNumber"/>
        <w:sz w:val="20"/>
        <w:szCs w:val="20"/>
      </w:rPr>
    </w:pPr>
    <w:r>
      <w:rPr>
        <w:rFonts w:cs="Arial"/>
        <w:color w:val="9A57CD"/>
        <w:sz w:val="18"/>
        <w:szCs w:val="18"/>
      </w:rPr>
      <w:t xml:space="preserve">                                                          </w:t>
    </w:r>
    <w:r w:rsidRPr="0098121C">
      <w:rPr>
        <w:rFonts w:cs="Arial"/>
        <w:color w:val="9A57CD"/>
        <w:sz w:val="18"/>
        <w:szCs w:val="18"/>
      </w:rPr>
      <w:t>WWW.JUPITERARTLAND.ORG</w:t>
    </w:r>
    <w:r>
      <w:rPr>
        <w:rFonts w:cs="Arial"/>
        <w:color w:val="9A57CD"/>
        <w:sz w:val="18"/>
        <w:szCs w:val="18"/>
      </w:rPr>
      <w:t xml:space="preserve"> </w:t>
    </w:r>
    <w:r>
      <w:rPr>
        <w:sz w:val="20"/>
        <w:szCs w:val="20"/>
      </w:rPr>
      <w:t xml:space="preserve">                              </w:t>
    </w:r>
    <w:r w:rsidRPr="00802AB0">
      <w:rPr>
        <w:sz w:val="20"/>
        <w:szCs w:val="20"/>
      </w:rPr>
      <w:t xml:space="preserve">Page </w:t>
    </w:r>
    <w:r w:rsidR="00C20177" w:rsidRPr="00802AB0">
      <w:rPr>
        <w:rStyle w:val="PageNumber"/>
        <w:sz w:val="20"/>
        <w:szCs w:val="20"/>
      </w:rPr>
      <w:fldChar w:fldCharType="begin"/>
    </w:r>
    <w:r w:rsidRPr="00802AB0">
      <w:rPr>
        <w:rStyle w:val="PageNumber"/>
        <w:sz w:val="20"/>
        <w:szCs w:val="20"/>
      </w:rPr>
      <w:instrText xml:space="preserve"> PAGE </w:instrText>
    </w:r>
    <w:r w:rsidR="00C20177" w:rsidRPr="00802AB0">
      <w:rPr>
        <w:rStyle w:val="PageNumber"/>
        <w:sz w:val="20"/>
        <w:szCs w:val="20"/>
      </w:rPr>
      <w:fldChar w:fldCharType="separate"/>
    </w:r>
    <w:r w:rsidR="0021289F">
      <w:rPr>
        <w:rStyle w:val="PageNumber"/>
        <w:noProof/>
        <w:sz w:val="20"/>
        <w:szCs w:val="20"/>
      </w:rPr>
      <w:t>1</w:t>
    </w:r>
    <w:r w:rsidR="00C20177" w:rsidRPr="00802AB0">
      <w:rPr>
        <w:rStyle w:val="PageNumber"/>
        <w:sz w:val="20"/>
        <w:szCs w:val="20"/>
      </w:rPr>
      <w:fldChar w:fldCharType="end"/>
    </w:r>
    <w:r w:rsidRPr="00802AB0">
      <w:rPr>
        <w:rStyle w:val="PageNumber"/>
        <w:sz w:val="20"/>
        <w:szCs w:val="20"/>
      </w:rPr>
      <w:t xml:space="preserve"> of </w:t>
    </w:r>
    <w:r w:rsidR="00C20177" w:rsidRPr="00802AB0">
      <w:rPr>
        <w:rStyle w:val="PageNumber"/>
        <w:sz w:val="20"/>
        <w:szCs w:val="20"/>
      </w:rPr>
      <w:fldChar w:fldCharType="begin"/>
    </w:r>
    <w:r w:rsidRPr="00802AB0">
      <w:rPr>
        <w:rStyle w:val="PageNumber"/>
        <w:sz w:val="20"/>
        <w:szCs w:val="20"/>
      </w:rPr>
      <w:instrText xml:space="preserve"> NUMPAGES </w:instrText>
    </w:r>
    <w:r w:rsidR="00C20177" w:rsidRPr="00802AB0">
      <w:rPr>
        <w:rStyle w:val="PageNumber"/>
        <w:sz w:val="20"/>
        <w:szCs w:val="20"/>
      </w:rPr>
      <w:fldChar w:fldCharType="separate"/>
    </w:r>
    <w:r w:rsidR="0021289F">
      <w:rPr>
        <w:rStyle w:val="PageNumber"/>
        <w:noProof/>
        <w:sz w:val="20"/>
        <w:szCs w:val="20"/>
      </w:rPr>
      <w:t>2</w:t>
    </w:r>
    <w:r w:rsidR="00C20177" w:rsidRPr="00802AB0">
      <w:rPr>
        <w:rStyle w:val="PageNumber"/>
        <w:sz w:val="20"/>
        <w:szCs w:val="20"/>
      </w:rPr>
      <w:fldChar w:fldCharType="end"/>
    </w:r>
  </w:p>
  <w:p w14:paraId="62C7EFCB" w14:textId="77777777" w:rsidR="00410F7A" w:rsidRPr="00802AB0" w:rsidRDefault="00410F7A" w:rsidP="00802AB0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5D6AB" w14:textId="77777777" w:rsidR="001519CF" w:rsidRDefault="001519CF">
      <w:r>
        <w:separator/>
      </w:r>
    </w:p>
  </w:footnote>
  <w:footnote w:type="continuationSeparator" w:id="0">
    <w:p w14:paraId="76A5F9D0" w14:textId="77777777" w:rsidR="001519CF" w:rsidRDefault="0015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41A23" w14:textId="77777777" w:rsidR="00410F7A" w:rsidRDefault="00410F7A" w:rsidP="002C6E62">
    <w:pPr>
      <w:pStyle w:val="Header"/>
      <w:jc w:val="center"/>
      <w:rPr>
        <w:rFonts w:ascii="Algerian" w:hAnsi="Algerian"/>
        <w:sz w:val="28"/>
        <w:szCs w:val="28"/>
      </w:rPr>
    </w:pPr>
  </w:p>
  <w:p w14:paraId="72CF66C4" w14:textId="07FAC163" w:rsidR="00410F7A" w:rsidRPr="00B5563F" w:rsidRDefault="00410F7A" w:rsidP="00B5563F">
    <w:pPr>
      <w:pStyle w:val="Header"/>
      <w:jc w:val="right"/>
      <w:rPr>
        <w:rFonts w:ascii="Algerian" w:hAnsi="Algerian"/>
        <w:sz w:val="28"/>
        <w:szCs w:val="28"/>
      </w:rPr>
    </w:pPr>
    <w:r>
      <w:rPr>
        <w:noProof/>
      </w:rPr>
      <w:drawing>
        <wp:inline distT="0" distB="0" distL="0" distR="0" wp14:anchorId="7BEBFF06" wp14:editId="27A37860">
          <wp:extent cx="1009650" cy="1028700"/>
          <wp:effectExtent l="19050" t="0" r="0" b="0"/>
          <wp:docPr id="1" name="Picture 1" descr="JA blo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 bloo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7886">
      <w:rPr>
        <w:rFonts w:ascii="Algerian" w:hAnsi="Algeri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16C"/>
    <w:multiLevelType w:val="hybridMultilevel"/>
    <w:tmpl w:val="B128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0993"/>
    <w:multiLevelType w:val="hybridMultilevel"/>
    <w:tmpl w:val="184E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2D7C"/>
    <w:multiLevelType w:val="hybridMultilevel"/>
    <w:tmpl w:val="53D0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D37EA"/>
    <w:multiLevelType w:val="hybridMultilevel"/>
    <w:tmpl w:val="F8441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61FFB"/>
    <w:multiLevelType w:val="hybridMultilevel"/>
    <w:tmpl w:val="C496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5207A"/>
    <w:multiLevelType w:val="hybridMultilevel"/>
    <w:tmpl w:val="5B48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749E"/>
    <w:multiLevelType w:val="hybridMultilevel"/>
    <w:tmpl w:val="4C1C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E74CC"/>
    <w:multiLevelType w:val="hybridMultilevel"/>
    <w:tmpl w:val="26BC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23AF1"/>
    <w:multiLevelType w:val="hybridMultilevel"/>
    <w:tmpl w:val="F95A7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193438"/>
    <w:multiLevelType w:val="hybridMultilevel"/>
    <w:tmpl w:val="02D2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7A1C"/>
    <w:multiLevelType w:val="hybridMultilevel"/>
    <w:tmpl w:val="AFD2B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177DD"/>
    <w:multiLevelType w:val="hybridMultilevel"/>
    <w:tmpl w:val="5F20DC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C321F"/>
    <w:multiLevelType w:val="hybridMultilevel"/>
    <w:tmpl w:val="1628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F0C96"/>
    <w:multiLevelType w:val="hybridMultilevel"/>
    <w:tmpl w:val="2A1C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51EEC"/>
    <w:multiLevelType w:val="hybridMultilevel"/>
    <w:tmpl w:val="19FC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D2F80"/>
    <w:multiLevelType w:val="hybridMultilevel"/>
    <w:tmpl w:val="F430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61E9A"/>
    <w:multiLevelType w:val="hybridMultilevel"/>
    <w:tmpl w:val="6E542E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12581"/>
    <w:multiLevelType w:val="hybridMultilevel"/>
    <w:tmpl w:val="2416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E78B9"/>
    <w:multiLevelType w:val="hybridMultilevel"/>
    <w:tmpl w:val="F1088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C5FE8"/>
    <w:multiLevelType w:val="hybridMultilevel"/>
    <w:tmpl w:val="2314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8"/>
  </w:num>
  <w:num w:numId="5">
    <w:abstractNumId w:val="1"/>
  </w:num>
  <w:num w:numId="6">
    <w:abstractNumId w:val="15"/>
  </w:num>
  <w:num w:numId="7">
    <w:abstractNumId w:val="19"/>
  </w:num>
  <w:num w:numId="8">
    <w:abstractNumId w:val="2"/>
  </w:num>
  <w:num w:numId="9">
    <w:abstractNumId w:val="4"/>
  </w:num>
  <w:num w:numId="10">
    <w:abstractNumId w:val="6"/>
  </w:num>
  <w:num w:numId="11">
    <w:abstractNumId w:val="17"/>
  </w:num>
  <w:num w:numId="12">
    <w:abstractNumId w:val="5"/>
  </w:num>
  <w:num w:numId="13">
    <w:abstractNumId w:val="7"/>
  </w:num>
  <w:num w:numId="14">
    <w:abstractNumId w:val="13"/>
  </w:num>
  <w:num w:numId="15">
    <w:abstractNumId w:val="14"/>
  </w:num>
  <w:num w:numId="16">
    <w:abstractNumId w:val="3"/>
  </w:num>
  <w:num w:numId="17">
    <w:abstractNumId w:val="9"/>
  </w:num>
  <w:num w:numId="18">
    <w:abstractNumId w:val="18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ilgDocRef" w:val="1776022"/>
    <w:docVar w:name="PilgDocVersion" w:val="2"/>
    <w:docVar w:name="PilgOrigDocID" w:val="1776021"/>
  </w:docVars>
  <w:rsids>
    <w:rsidRoot w:val="0050535F"/>
    <w:rsid w:val="00030AC3"/>
    <w:rsid w:val="00084588"/>
    <w:rsid w:val="000B56AF"/>
    <w:rsid w:val="000D0D83"/>
    <w:rsid w:val="000D2108"/>
    <w:rsid w:val="000D21AF"/>
    <w:rsid w:val="000D7275"/>
    <w:rsid w:val="000F2293"/>
    <w:rsid w:val="000F4606"/>
    <w:rsid w:val="0010116B"/>
    <w:rsid w:val="00113559"/>
    <w:rsid w:val="00142D5A"/>
    <w:rsid w:val="001519CF"/>
    <w:rsid w:val="0018605F"/>
    <w:rsid w:val="001C2C86"/>
    <w:rsid w:val="001F709E"/>
    <w:rsid w:val="0021289F"/>
    <w:rsid w:val="00212B7B"/>
    <w:rsid w:val="002351CF"/>
    <w:rsid w:val="0025462F"/>
    <w:rsid w:val="002A2B66"/>
    <w:rsid w:val="002A4259"/>
    <w:rsid w:val="002C204E"/>
    <w:rsid w:val="002C6E62"/>
    <w:rsid w:val="002D4751"/>
    <w:rsid w:val="002E5CC3"/>
    <w:rsid w:val="00302D24"/>
    <w:rsid w:val="003276BC"/>
    <w:rsid w:val="00330B6A"/>
    <w:rsid w:val="00343D90"/>
    <w:rsid w:val="00370DBA"/>
    <w:rsid w:val="003B5259"/>
    <w:rsid w:val="003C620F"/>
    <w:rsid w:val="003D3D96"/>
    <w:rsid w:val="003D7886"/>
    <w:rsid w:val="003E54A4"/>
    <w:rsid w:val="003E622C"/>
    <w:rsid w:val="003F35A2"/>
    <w:rsid w:val="00400B34"/>
    <w:rsid w:val="0040103C"/>
    <w:rsid w:val="004055EB"/>
    <w:rsid w:val="00410F7A"/>
    <w:rsid w:val="00413537"/>
    <w:rsid w:val="00413D59"/>
    <w:rsid w:val="004472DC"/>
    <w:rsid w:val="0048759F"/>
    <w:rsid w:val="00496C7B"/>
    <w:rsid w:val="004B1E8F"/>
    <w:rsid w:val="004B79E7"/>
    <w:rsid w:val="004C5478"/>
    <w:rsid w:val="004F619B"/>
    <w:rsid w:val="0050535F"/>
    <w:rsid w:val="00506C40"/>
    <w:rsid w:val="00526F92"/>
    <w:rsid w:val="005313DA"/>
    <w:rsid w:val="005358A0"/>
    <w:rsid w:val="00587C21"/>
    <w:rsid w:val="00592731"/>
    <w:rsid w:val="00596D5B"/>
    <w:rsid w:val="00601D68"/>
    <w:rsid w:val="00670E46"/>
    <w:rsid w:val="006D76CB"/>
    <w:rsid w:val="006E08B1"/>
    <w:rsid w:val="006F4FDC"/>
    <w:rsid w:val="006F622F"/>
    <w:rsid w:val="0070147E"/>
    <w:rsid w:val="00706882"/>
    <w:rsid w:val="0071167B"/>
    <w:rsid w:val="007221A0"/>
    <w:rsid w:val="00727D3D"/>
    <w:rsid w:val="00773F1D"/>
    <w:rsid w:val="0078028E"/>
    <w:rsid w:val="007914A9"/>
    <w:rsid w:val="007939CE"/>
    <w:rsid w:val="007C072B"/>
    <w:rsid w:val="007E0742"/>
    <w:rsid w:val="007E7A60"/>
    <w:rsid w:val="007F3144"/>
    <w:rsid w:val="008014A9"/>
    <w:rsid w:val="00802AB0"/>
    <w:rsid w:val="008345B8"/>
    <w:rsid w:val="008421DC"/>
    <w:rsid w:val="008604A9"/>
    <w:rsid w:val="0087155C"/>
    <w:rsid w:val="008811D8"/>
    <w:rsid w:val="00883086"/>
    <w:rsid w:val="008A6E3D"/>
    <w:rsid w:val="008C14F9"/>
    <w:rsid w:val="008C2C4E"/>
    <w:rsid w:val="008C60A2"/>
    <w:rsid w:val="008E0F5C"/>
    <w:rsid w:val="00920C85"/>
    <w:rsid w:val="00921763"/>
    <w:rsid w:val="009244DC"/>
    <w:rsid w:val="00926218"/>
    <w:rsid w:val="009440DD"/>
    <w:rsid w:val="00946A34"/>
    <w:rsid w:val="00953858"/>
    <w:rsid w:val="00955277"/>
    <w:rsid w:val="00962377"/>
    <w:rsid w:val="0097268D"/>
    <w:rsid w:val="009E2B37"/>
    <w:rsid w:val="009F050F"/>
    <w:rsid w:val="00A114C2"/>
    <w:rsid w:val="00A460E4"/>
    <w:rsid w:val="00A5672A"/>
    <w:rsid w:val="00A91365"/>
    <w:rsid w:val="00AA5396"/>
    <w:rsid w:val="00AC688F"/>
    <w:rsid w:val="00AE44D5"/>
    <w:rsid w:val="00AF3D7E"/>
    <w:rsid w:val="00B00359"/>
    <w:rsid w:val="00B016D7"/>
    <w:rsid w:val="00B10711"/>
    <w:rsid w:val="00B1236A"/>
    <w:rsid w:val="00B17744"/>
    <w:rsid w:val="00B345A9"/>
    <w:rsid w:val="00B467A1"/>
    <w:rsid w:val="00B5563F"/>
    <w:rsid w:val="00B56EB1"/>
    <w:rsid w:val="00B57A43"/>
    <w:rsid w:val="00BE0621"/>
    <w:rsid w:val="00BF1B1A"/>
    <w:rsid w:val="00BF3C57"/>
    <w:rsid w:val="00C00236"/>
    <w:rsid w:val="00C127A7"/>
    <w:rsid w:val="00C1361F"/>
    <w:rsid w:val="00C20177"/>
    <w:rsid w:val="00C51FFB"/>
    <w:rsid w:val="00C80570"/>
    <w:rsid w:val="00C85282"/>
    <w:rsid w:val="00C865C5"/>
    <w:rsid w:val="00CA640B"/>
    <w:rsid w:val="00CF36E9"/>
    <w:rsid w:val="00D03428"/>
    <w:rsid w:val="00D2323C"/>
    <w:rsid w:val="00D248BD"/>
    <w:rsid w:val="00D26B0C"/>
    <w:rsid w:val="00D50E4C"/>
    <w:rsid w:val="00D92898"/>
    <w:rsid w:val="00D93FDF"/>
    <w:rsid w:val="00DB4980"/>
    <w:rsid w:val="00DC7943"/>
    <w:rsid w:val="00E0418A"/>
    <w:rsid w:val="00E22E79"/>
    <w:rsid w:val="00E26CF6"/>
    <w:rsid w:val="00E64931"/>
    <w:rsid w:val="00E72F14"/>
    <w:rsid w:val="00E816FF"/>
    <w:rsid w:val="00E854D3"/>
    <w:rsid w:val="00E94635"/>
    <w:rsid w:val="00EC3CEE"/>
    <w:rsid w:val="00ED6B54"/>
    <w:rsid w:val="00EF7E02"/>
    <w:rsid w:val="00F07E42"/>
    <w:rsid w:val="00F57ED2"/>
    <w:rsid w:val="00F62877"/>
    <w:rsid w:val="00F64AC0"/>
    <w:rsid w:val="00FA59ED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6DFA3"/>
  <w15:docId w15:val="{5AAF1676-3E59-42C2-9B1B-0A42CD62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23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A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2A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2AB0"/>
  </w:style>
  <w:style w:type="character" w:styleId="CommentReference">
    <w:name w:val="annotation reference"/>
    <w:basedOn w:val="DefaultParagraphFont"/>
    <w:uiPriority w:val="99"/>
    <w:semiHidden/>
    <w:unhideWhenUsed/>
    <w:rsid w:val="00A1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4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4C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6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6B0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2F14"/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72F1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Jupiter Artland gardener contract</vt:lpstr>
    </vt:vector>
  </TitlesOfParts>
  <Company>Nelsons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Jupiter Artland gardener contract</dc:title>
  <dc:creator>paulinec</dc:creator>
  <cp:lastModifiedBy>Claire Feeley</cp:lastModifiedBy>
  <cp:revision>2</cp:revision>
  <cp:lastPrinted>2018-02-19T18:00:00Z</cp:lastPrinted>
  <dcterms:created xsi:type="dcterms:W3CDTF">2022-01-13T14:21:00Z</dcterms:created>
  <dcterms:modified xsi:type="dcterms:W3CDTF">2022-01-13T14:21:00Z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Code">
    <vt:lpwstr>MIS.00005.00057</vt:lpwstr>
  </property>
  <property fmtid="{D5CDD505-2E9C-101B-9397-08002B2CF9AE}" pid="3" name="EntityDescription">
    <vt:lpwstr>KYD Miscellaneous</vt:lpwstr>
  </property>
  <property fmtid="{D5CDD505-2E9C-101B-9397-08002B2CF9AE}" pid="4" name="Corresp">
    <vt:lpwstr>Katie Douglas</vt:lpwstr>
  </property>
</Properties>
</file>